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75AFDD" w14:textId="36078A50" w:rsidR="00EC73C4" w:rsidRDefault="00EC73C4" w:rsidP="00EC73C4">
      <w:pPr>
        <w:spacing w:after="13"/>
        <w:ind w:left="0" w:right="3" w:hanging="10"/>
        <w:jc w:val="center"/>
      </w:pPr>
      <w:r w:rsidRPr="00EC73C4">
        <w:rPr>
          <w:noProof/>
        </w:rPr>
        <w:drawing>
          <wp:inline distT="0" distB="0" distL="0" distR="0" wp14:anchorId="4D995557" wp14:editId="68DA4A8A">
            <wp:extent cx="6482715" cy="91014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910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E2272" w14:textId="77777777" w:rsidR="00EC73C4" w:rsidRDefault="00EC73C4">
      <w:pPr>
        <w:spacing w:after="13"/>
        <w:ind w:left="6535" w:hanging="10"/>
        <w:jc w:val="center"/>
      </w:pPr>
    </w:p>
    <w:p w14:paraId="40F1FD06" w14:textId="6AE87505" w:rsidR="00110472" w:rsidRDefault="00110472">
      <w:pPr>
        <w:spacing w:after="13"/>
        <w:ind w:left="6535" w:hanging="10"/>
        <w:jc w:val="center"/>
      </w:pPr>
      <w:r>
        <w:t>Приложение 2</w:t>
      </w:r>
    </w:p>
    <w:p w14:paraId="1E84B5D5" w14:textId="457D6C18" w:rsidR="00B61570" w:rsidRDefault="00885147">
      <w:pPr>
        <w:spacing w:after="13"/>
        <w:ind w:left="6535" w:hanging="10"/>
        <w:jc w:val="center"/>
      </w:pPr>
      <w:r>
        <w:t xml:space="preserve">УТВЕРЖДЕН приказом </w:t>
      </w:r>
      <w:r w:rsidR="00326F67">
        <w:t>МБУ</w:t>
      </w:r>
      <w:r>
        <w:t xml:space="preserve"> </w:t>
      </w:r>
      <w:r w:rsidR="00032901">
        <w:t>ЦСО</w:t>
      </w:r>
    </w:p>
    <w:p w14:paraId="6440805F" w14:textId="45EF0864" w:rsidR="00B61570" w:rsidRDefault="00885147">
      <w:pPr>
        <w:spacing w:after="0" w:line="259" w:lineRule="auto"/>
        <w:ind w:left="10" w:right="230" w:hanging="10"/>
        <w:jc w:val="right"/>
      </w:pPr>
      <w:r>
        <w:t xml:space="preserve">от </w:t>
      </w:r>
      <w:r w:rsidR="00EC73C4">
        <w:t>10.10.</w:t>
      </w:r>
      <w:r>
        <w:t>201</w:t>
      </w:r>
      <w:r w:rsidR="00326F67">
        <w:t>9</w:t>
      </w:r>
      <w:r>
        <w:t xml:space="preserve"> г. № </w:t>
      </w:r>
      <w:r w:rsidR="00EC73C4">
        <w:t>695</w:t>
      </w:r>
      <w:bookmarkStart w:id="0" w:name="_GoBack"/>
      <w:bookmarkEnd w:id="0"/>
      <w:r>
        <w:t xml:space="preserve"> </w:t>
      </w:r>
    </w:p>
    <w:p w14:paraId="1989AE1B" w14:textId="77777777" w:rsidR="00B61570" w:rsidRDefault="00885147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1E9035F" w14:textId="77777777" w:rsidR="00B61570" w:rsidRDefault="00885147" w:rsidP="00110472">
      <w:pPr>
        <w:spacing w:after="0" w:line="259" w:lineRule="auto"/>
        <w:ind w:left="0" w:right="0" w:firstLine="0"/>
        <w:jc w:val="center"/>
      </w:pPr>
      <w:r>
        <w:t>КОДЕКС</w:t>
      </w:r>
    </w:p>
    <w:p w14:paraId="73332AE0" w14:textId="2A42EF7C" w:rsidR="00326F67" w:rsidRDefault="00885147" w:rsidP="00286DAA">
      <w:pPr>
        <w:spacing w:after="13"/>
        <w:ind w:left="10" w:right="4" w:hanging="10"/>
        <w:jc w:val="center"/>
      </w:pPr>
      <w:r>
        <w:t xml:space="preserve">этики и служебного поведения работников </w:t>
      </w:r>
      <w:r w:rsidR="00286DAA">
        <w:t>м</w:t>
      </w:r>
      <w:r w:rsidR="00326F67">
        <w:t>униципального бюджетного</w:t>
      </w:r>
    </w:p>
    <w:p w14:paraId="0D00CBA3" w14:textId="4E41CA31" w:rsidR="00326F67" w:rsidRDefault="00326F67" w:rsidP="00286DAA">
      <w:pPr>
        <w:ind w:left="10" w:right="4" w:hanging="10"/>
        <w:jc w:val="center"/>
      </w:pPr>
      <w:r>
        <w:t xml:space="preserve">учреждения </w:t>
      </w:r>
      <w:r w:rsidR="00286DAA">
        <w:rPr>
          <w:szCs w:val="28"/>
        </w:rPr>
        <w:t>Куйбышевского района</w:t>
      </w:r>
      <w:r w:rsidR="00286DAA">
        <w:t xml:space="preserve"> </w:t>
      </w:r>
      <w:r>
        <w:t>«</w:t>
      </w:r>
      <w:r w:rsidR="00032901" w:rsidRPr="000A12E9">
        <w:t xml:space="preserve">Центр социального обслуживания </w:t>
      </w:r>
      <w:r w:rsidR="00032901">
        <w:t xml:space="preserve">граждан </w:t>
      </w:r>
      <w:r w:rsidR="00032901" w:rsidRPr="000A12E9">
        <w:t>пожилого возраста и инвалидов</w:t>
      </w:r>
      <w:r>
        <w:t xml:space="preserve">» </w:t>
      </w:r>
    </w:p>
    <w:p w14:paraId="7290F438" w14:textId="77777777" w:rsidR="00B61570" w:rsidRDefault="00885147" w:rsidP="00326F67">
      <w:pPr>
        <w:ind w:left="-15" w:right="0" w:firstLine="0"/>
      </w:pPr>
      <w:r>
        <w:t xml:space="preserve"> </w:t>
      </w:r>
    </w:p>
    <w:p w14:paraId="3DF5F78A" w14:textId="77777777" w:rsidR="00B61570" w:rsidRDefault="00885147">
      <w:pPr>
        <w:spacing w:after="13"/>
        <w:ind w:left="63" w:right="57" w:hanging="10"/>
        <w:jc w:val="center"/>
      </w:pPr>
      <w:r>
        <w:t>1. Общие положения</w:t>
      </w:r>
      <w:r>
        <w:rPr>
          <w:b/>
        </w:rPr>
        <w:t xml:space="preserve"> </w:t>
      </w:r>
    </w:p>
    <w:p w14:paraId="202631E4" w14:textId="77777777" w:rsidR="00B61570" w:rsidRDefault="00885147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7161A84E" w14:textId="15F67EE3" w:rsidR="00B61570" w:rsidRDefault="00885147" w:rsidP="00032901">
      <w:pPr>
        <w:spacing w:after="13"/>
        <w:ind w:left="10" w:right="4"/>
      </w:pPr>
      <w:r>
        <w:t xml:space="preserve">Кодекс этики и служебного поведения работников </w:t>
      </w:r>
      <w:r w:rsidR="00286DAA">
        <w:t>м</w:t>
      </w:r>
      <w:r w:rsidR="00326F67">
        <w:t>униципального бюджетного</w:t>
      </w:r>
      <w:r w:rsidR="00032901">
        <w:t xml:space="preserve"> </w:t>
      </w:r>
      <w:r w:rsidR="00326F67">
        <w:t xml:space="preserve">учреждения </w:t>
      </w:r>
      <w:r w:rsidR="00286DAA">
        <w:rPr>
          <w:szCs w:val="28"/>
        </w:rPr>
        <w:t>Куйбышевского района</w:t>
      </w:r>
      <w:r w:rsidR="00286DAA">
        <w:t xml:space="preserve"> </w:t>
      </w:r>
      <w:r w:rsidR="00326F67">
        <w:t>«</w:t>
      </w:r>
      <w:r w:rsidR="00032901" w:rsidRPr="000A12E9">
        <w:t xml:space="preserve">Центр социального обслуживания </w:t>
      </w:r>
      <w:r w:rsidR="00032901">
        <w:t xml:space="preserve">граждан </w:t>
      </w:r>
      <w:r w:rsidR="00032901" w:rsidRPr="000A12E9">
        <w:t>пожилого возраста и инвалидов</w:t>
      </w:r>
      <w:r w:rsidR="00326F67">
        <w:t xml:space="preserve">» </w:t>
      </w:r>
      <w:r>
        <w:t xml:space="preserve">(далее – учреждение) разработан на основании Типового кодекса этики и служебного поведения государственных служащих Российской Федерации и муниципальных служащих, одобренного решением президиума Совета при Президенте Российской Федерации по противодействию коррупции от 23.12.2010 (протокол № 21), учитывающего положения Конституции Российской Федерации, Трудового кодекса Российской Федерации, Федерального закона от 25.12.2008 № 273-ФЗ «О противодействии коррупции», Указа Президента Российской Федерации от 12.08.2002 № 885 «Об утверждении общих принципов служебного поведения государственных служащих», Методических рекомендаций по разработке и принятию организациями мер по предупреждению и противодействию коррупции, утвержденными Министерством труда и социальной защиты Российской Федерации 08.11.2013, Областного закона от 12.05.2009 № 218-ЗС «О противодействии коррупции в Ростовской области», постановления Правительства Ростовской области от 22.09.2016 № 666 «Об утверждении Кодекса этики и служебного поведения государственных гражданских служащих Ростовской области», антикоррупционной политики учреждения, а также основан на общепризнанных нравственных принципах и нормах российского общества и государства. </w:t>
      </w:r>
    </w:p>
    <w:p w14:paraId="4A82A44F" w14:textId="77777777" w:rsidR="00B61570" w:rsidRDefault="00885147" w:rsidP="00032901">
      <w:pPr>
        <w:numPr>
          <w:ilvl w:val="0"/>
          <w:numId w:val="1"/>
        </w:numPr>
        <w:ind w:left="10" w:right="4" w:firstLine="416"/>
      </w:pPr>
      <w:r>
        <w:t xml:space="preserve">Настоящий Кодекс представляет собой свод общих принципов профессиональной служебной этики и основных правил служебного поведения, которыми должны руководствоваться работники учреждения независимо от замещаемой ими должности. </w:t>
      </w:r>
    </w:p>
    <w:p w14:paraId="10E63ACD" w14:textId="77777777" w:rsidR="00B61570" w:rsidRDefault="00885147" w:rsidP="00032901">
      <w:pPr>
        <w:numPr>
          <w:ilvl w:val="0"/>
          <w:numId w:val="1"/>
        </w:numPr>
        <w:ind w:left="10" w:right="4" w:firstLine="416"/>
      </w:pPr>
      <w:r>
        <w:t xml:space="preserve">Каждый работник учреждения должен принимать все необходимые меры для соблюдения положений настоящего Кодекса, а каждый гражданин Российской Федерации, житель Ростовской области вправе ожидать от работника учреждения поведения в отношениях с ним в соответствии с положениями настоящего Кодекса. </w:t>
      </w:r>
    </w:p>
    <w:p w14:paraId="6B6A849D" w14:textId="77777777" w:rsidR="00B61570" w:rsidRDefault="00885147" w:rsidP="00032901">
      <w:pPr>
        <w:numPr>
          <w:ilvl w:val="0"/>
          <w:numId w:val="1"/>
        </w:numPr>
        <w:ind w:left="10" w:right="4" w:firstLine="416"/>
      </w:pPr>
      <w:r>
        <w:t xml:space="preserve">Целью настоящего Кодекса является установление этических норм и правил служебного поведения работников учреждения для достойного выполнения ими </w:t>
      </w:r>
      <w:r>
        <w:lastRenderedPageBreak/>
        <w:t xml:space="preserve">своей профессиональной (трудовой) деятельности, а также содействие укреплению доверия граждан к учреждению и обеспечения единых норм поведения работников учреждения. </w:t>
      </w:r>
    </w:p>
    <w:p w14:paraId="706E7970" w14:textId="77777777" w:rsidR="00B61570" w:rsidRDefault="00885147" w:rsidP="00032901">
      <w:pPr>
        <w:numPr>
          <w:ilvl w:val="0"/>
          <w:numId w:val="1"/>
        </w:numPr>
        <w:ind w:left="10" w:right="4" w:firstLine="416"/>
      </w:pPr>
      <w:r>
        <w:t xml:space="preserve">Настоящий Кодекс призван повысить эффективность выполнения работниками учреждения своих должностных обязанностей. </w:t>
      </w:r>
    </w:p>
    <w:p w14:paraId="5935A802" w14:textId="77777777" w:rsidR="00B61570" w:rsidRDefault="00885147" w:rsidP="00032901">
      <w:pPr>
        <w:numPr>
          <w:ilvl w:val="0"/>
          <w:numId w:val="1"/>
        </w:numPr>
        <w:ind w:left="10" w:right="4" w:firstLine="416"/>
      </w:pPr>
      <w:r>
        <w:t xml:space="preserve">Настоящий Кодекс служит основой для формирования должной морали и уважительного отношения к учреждению в общественном сознании, а также выступает как институт общественного сознания и нравственности работников учреждения, их самоконтроля. </w:t>
      </w:r>
    </w:p>
    <w:p w14:paraId="7A7B4B56" w14:textId="77777777" w:rsidR="00B61570" w:rsidRDefault="00885147" w:rsidP="00032901">
      <w:pPr>
        <w:numPr>
          <w:ilvl w:val="0"/>
          <w:numId w:val="1"/>
        </w:numPr>
        <w:ind w:left="10" w:right="4" w:firstLine="416"/>
      </w:pPr>
      <w:r>
        <w:t xml:space="preserve">Знание и соблюдение работниками учреждения положений настоящего Кодекса является одним из критериев оценки качества их профессиональной деятельности и трудовой дисциплины. </w:t>
      </w:r>
    </w:p>
    <w:p w14:paraId="670610AF" w14:textId="77777777" w:rsidR="00B61570" w:rsidRDefault="00885147" w:rsidP="00032901">
      <w:pPr>
        <w:spacing w:after="0" w:line="259" w:lineRule="auto"/>
        <w:ind w:left="10" w:right="4" w:firstLine="416"/>
        <w:jc w:val="left"/>
      </w:pPr>
      <w:r>
        <w:t xml:space="preserve"> </w:t>
      </w:r>
    </w:p>
    <w:p w14:paraId="6EBAFFE2" w14:textId="77777777" w:rsidR="00B61570" w:rsidRDefault="00885147" w:rsidP="00032901">
      <w:pPr>
        <w:numPr>
          <w:ilvl w:val="0"/>
          <w:numId w:val="2"/>
        </w:numPr>
        <w:ind w:left="10" w:right="4" w:firstLine="416"/>
        <w:jc w:val="center"/>
      </w:pPr>
      <w:r>
        <w:t xml:space="preserve">Основные принципы и правила служебного поведения работников учреждения </w:t>
      </w:r>
    </w:p>
    <w:p w14:paraId="16F77A0A" w14:textId="77777777" w:rsidR="00B61570" w:rsidRDefault="00885147" w:rsidP="00032901">
      <w:pPr>
        <w:spacing w:after="0" w:line="259" w:lineRule="auto"/>
        <w:ind w:left="10" w:right="4" w:firstLine="416"/>
        <w:jc w:val="left"/>
      </w:pPr>
      <w:r>
        <w:t xml:space="preserve"> </w:t>
      </w:r>
    </w:p>
    <w:p w14:paraId="2F118BB4" w14:textId="6029ECDE" w:rsidR="00B61570" w:rsidRDefault="00885147" w:rsidP="00032901">
      <w:pPr>
        <w:pStyle w:val="a3"/>
        <w:numPr>
          <w:ilvl w:val="2"/>
          <w:numId w:val="6"/>
        </w:numPr>
        <w:ind w:left="10" w:right="4" w:firstLine="416"/>
      </w:pPr>
      <w:r>
        <w:t xml:space="preserve">Основные принципы служебного поведения работников учреждения являются основой поведения граждан Российской Федерации в связи с нахождением их в трудовых отношениях с учреждением. </w:t>
      </w:r>
    </w:p>
    <w:p w14:paraId="4F294976" w14:textId="77777777" w:rsidR="00B61570" w:rsidRDefault="00885147" w:rsidP="00032901">
      <w:pPr>
        <w:numPr>
          <w:ilvl w:val="2"/>
          <w:numId w:val="6"/>
        </w:numPr>
        <w:ind w:left="10" w:right="4" w:firstLine="416"/>
      </w:pPr>
      <w:r>
        <w:t xml:space="preserve">Работники учреждения, сознавая ответственность перед государством, обществом и гражданами, призваны: </w:t>
      </w:r>
    </w:p>
    <w:p w14:paraId="7DF4223C" w14:textId="77777777" w:rsidR="00B61570" w:rsidRDefault="00885147" w:rsidP="00032901">
      <w:pPr>
        <w:numPr>
          <w:ilvl w:val="1"/>
          <w:numId w:val="5"/>
        </w:numPr>
        <w:ind w:left="10" w:right="4" w:firstLine="416"/>
      </w:pPr>
      <w:r>
        <w:t xml:space="preserve">Исполнять трудовые (должностные) обязанности добросовестно и на высоком профессиональном уровне в целях обеспечения эффективной работы учреждения. </w:t>
      </w:r>
    </w:p>
    <w:p w14:paraId="19D246FE" w14:textId="77777777" w:rsidR="00B61570" w:rsidRDefault="00885147" w:rsidP="00032901">
      <w:pPr>
        <w:numPr>
          <w:ilvl w:val="1"/>
          <w:numId w:val="5"/>
        </w:numPr>
        <w:spacing w:after="13"/>
        <w:ind w:left="10" w:right="4" w:firstLine="416"/>
      </w:pPr>
      <w:r>
        <w:t xml:space="preserve">Осуществлять свою деятельность в пределах полномочий учреждения. </w:t>
      </w:r>
    </w:p>
    <w:p w14:paraId="32FA4708" w14:textId="77777777" w:rsidR="00B61570" w:rsidRDefault="00885147" w:rsidP="00032901">
      <w:pPr>
        <w:numPr>
          <w:ilvl w:val="1"/>
          <w:numId w:val="5"/>
        </w:numPr>
        <w:ind w:left="10" w:right="4" w:firstLine="416"/>
      </w:pPr>
      <w:r>
        <w:t xml:space="preserve">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организаций. </w:t>
      </w:r>
    </w:p>
    <w:p w14:paraId="4683BFB1" w14:textId="77777777" w:rsidR="00B61570" w:rsidRDefault="00885147" w:rsidP="00032901">
      <w:pPr>
        <w:numPr>
          <w:ilvl w:val="1"/>
          <w:numId w:val="5"/>
        </w:numPr>
        <w:ind w:left="10" w:right="4" w:firstLine="416"/>
      </w:pPr>
      <w:r>
        <w:t xml:space="preserve">Исключать действия, связанные с влиянием каких-либо личных, имущественных (финансовых) и иных интересов, препятствующих добросовестному исполнению ими трудовых (должностных) обязанностей. </w:t>
      </w:r>
    </w:p>
    <w:p w14:paraId="475DD592" w14:textId="77777777" w:rsidR="00B61570" w:rsidRDefault="00885147" w:rsidP="00032901">
      <w:pPr>
        <w:numPr>
          <w:ilvl w:val="1"/>
          <w:numId w:val="5"/>
        </w:numPr>
        <w:ind w:left="10" w:right="4" w:firstLine="416"/>
      </w:pPr>
      <w:r>
        <w:t>Уведомлять обо всех случаях обращения к работнику учреждения каких</w:t>
      </w:r>
      <w:r w:rsidR="00326F67">
        <w:t>-</w:t>
      </w:r>
      <w:r>
        <w:t xml:space="preserve">либо лиц в целях склонения к совершению коррупционных правонарушений. </w:t>
      </w:r>
    </w:p>
    <w:p w14:paraId="75D72DEF" w14:textId="77777777" w:rsidR="00B61570" w:rsidRDefault="00885147" w:rsidP="00032901">
      <w:pPr>
        <w:numPr>
          <w:ilvl w:val="1"/>
          <w:numId w:val="5"/>
        </w:numPr>
        <w:ind w:left="10" w:right="4" w:firstLine="416"/>
      </w:pPr>
      <w:r>
        <w:t xml:space="preserve">Соблюдать беспристрастность, исключающую возможность влияния на их трудовую деятельность в учреждении решений политических партий и общественных объединений. </w:t>
      </w:r>
    </w:p>
    <w:p w14:paraId="5B0A193E" w14:textId="77777777" w:rsidR="00B61570" w:rsidRDefault="00885147" w:rsidP="00032901">
      <w:pPr>
        <w:numPr>
          <w:ilvl w:val="1"/>
          <w:numId w:val="5"/>
        </w:numPr>
        <w:ind w:left="10" w:right="4" w:firstLine="416"/>
      </w:pPr>
      <w:r>
        <w:t xml:space="preserve">Соблюдать нормы служебной, профессиональной этики и правила делового поведения. </w:t>
      </w:r>
    </w:p>
    <w:p w14:paraId="2D773D43" w14:textId="77777777" w:rsidR="00B61570" w:rsidRDefault="00885147" w:rsidP="00032901">
      <w:pPr>
        <w:numPr>
          <w:ilvl w:val="1"/>
          <w:numId w:val="5"/>
        </w:numPr>
        <w:ind w:left="10" w:right="4" w:firstLine="416"/>
      </w:pPr>
      <w:r>
        <w:t xml:space="preserve">Проявлять корректность и внимательность в обращении с гражданами и должностными лицами. </w:t>
      </w:r>
    </w:p>
    <w:p w14:paraId="5275EFBB" w14:textId="77777777" w:rsidR="00B61570" w:rsidRDefault="00885147" w:rsidP="00032901">
      <w:pPr>
        <w:numPr>
          <w:ilvl w:val="1"/>
          <w:numId w:val="5"/>
        </w:numPr>
        <w:ind w:left="10" w:right="4" w:firstLine="416"/>
      </w:pPr>
      <w:r>
        <w:t xml:space="preserve">Проявлять терпимость и уважение к обычаям и традициям народов России и других государств, учитывать культурные и иные особенности различных </w:t>
      </w:r>
      <w:r>
        <w:lastRenderedPageBreak/>
        <w:t xml:space="preserve">этнических, социальных групп и конфессий, способствовать межнациональному и межконфессиональному согласию. </w:t>
      </w:r>
    </w:p>
    <w:p w14:paraId="117AC236" w14:textId="77777777" w:rsidR="00B61570" w:rsidRDefault="00885147" w:rsidP="00032901">
      <w:pPr>
        <w:numPr>
          <w:ilvl w:val="1"/>
          <w:numId w:val="5"/>
        </w:numPr>
        <w:ind w:left="10" w:right="4" w:firstLine="416"/>
      </w:pPr>
      <w:r>
        <w:t xml:space="preserve">Воздерживаться от поведения, которое могло бы вызвать сомнение в добросовестном исполнении работником учреждения должностных обязанностей, а также избегать конфликтных ситуаций, способных нанести ущерб его репутации или авторитету учреждения. </w:t>
      </w:r>
    </w:p>
    <w:p w14:paraId="2D794CF6" w14:textId="77777777" w:rsidR="00B61570" w:rsidRDefault="00885147" w:rsidP="00032901">
      <w:pPr>
        <w:numPr>
          <w:ilvl w:val="1"/>
          <w:numId w:val="5"/>
        </w:numPr>
        <w:ind w:left="10" w:right="4" w:firstLine="416"/>
      </w:pPr>
      <w:r>
        <w:t xml:space="preserve">Принимать предусмотренные законодательством Российской Федерации меры по недопущению возникновения конфликта интересов и урегулированию возникших случаев конфликта интересов. </w:t>
      </w:r>
    </w:p>
    <w:p w14:paraId="218A4DD0" w14:textId="77777777" w:rsidR="00B61570" w:rsidRDefault="00885147" w:rsidP="00032901">
      <w:pPr>
        <w:numPr>
          <w:ilvl w:val="1"/>
          <w:numId w:val="5"/>
        </w:numPr>
        <w:ind w:left="10" w:right="4" w:firstLine="416"/>
      </w:pPr>
      <w:r>
        <w:t xml:space="preserve">Не использовать должностное положение для оказания влияния на деятельность учреждений (организаций), должностных лиц и граждан при решении вопросов личного характера. </w:t>
      </w:r>
    </w:p>
    <w:p w14:paraId="51D7F33D" w14:textId="77777777" w:rsidR="00B61570" w:rsidRDefault="00885147" w:rsidP="00032901">
      <w:pPr>
        <w:numPr>
          <w:ilvl w:val="1"/>
          <w:numId w:val="5"/>
        </w:numPr>
        <w:ind w:left="10" w:right="4" w:firstLine="416"/>
      </w:pPr>
      <w:r>
        <w:t xml:space="preserve">Воздерживаться от публичных высказываний, суждений и оценок в отношении деятельности учреждения, его руководителя, если это не входит в трудовые (должностные) обязанности работника учреждения.  </w:t>
      </w:r>
    </w:p>
    <w:p w14:paraId="649B3A5C" w14:textId="77777777" w:rsidR="00B61570" w:rsidRDefault="00885147" w:rsidP="00032901">
      <w:pPr>
        <w:numPr>
          <w:ilvl w:val="1"/>
          <w:numId w:val="5"/>
        </w:numPr>
        <w:ind w:left="10" w:right="4" w:firstLine="416"/>
      </w:pPr>
      <w:r>
        <w:t xml:space="preserve">Соблюдать установленные в учреждении правила публичных выступлений и предоставления служебной информации. </w:t>
      </w:r>
    </w:p>
    <w:p w14:paraId="321AB50A" w14:textId="77777777" w:rsidR="00B61570" w:rsidRDefault="00885147" w:rsidP="00032901">
      <w:pPr>
        <w:numPr>
          <w:ilvl w:val="1"/>
          <w:numId w:val="5"/>
        </w:numPr>
        <w:ind w:left="10" w:right="4" w:firstLine="416"/>
      </w:pPr>
      <w:r>
        <w:t xml:space="preserve">Уважительно относиться к деятельности представителей средств массовой информации по информированию общества о работе учреждения, а также оказывать содействие в получении достоверной информации в установленном порядке. </w:t>
      </w:r>
    </w:p>
    <w:p w14:paraId="459FFD66" w14:textId="77777777" w:rsidR="00B61570" w:rsidRDefault="00885147" w:rsidP="00032901">
      <w:pPr>
        <w:numPr>
          <w:ilvl w:val="1"/>
          <w:numId w:val="5"/>
        </w:numPr>
        <w:ind w:left="10" w:right="4" w:firstLine="416"/>
      </w:pPr>
      <w:r>
        <w:t xml:space="preserve">Постоянно стремиться к обеспечению как можно более эффективного распоряжения ресурсами, находящимися в сфере его ответственности. </w:t>
      </w:r>
    </w:p>
    <w:p w14:paraId="25C917CF" w14:textId="77777777" w:rsidR="00B61570" w:rsidRDefault="00885147" w:rsidP="00032901">
      <w:pPr>
        <w:ind w:left="10" w:right="4" w:firstLine="416"/>
      </w:pPr>
      <w:r>
        <w:t xml:space="preserve">10. В соответствии со статьей 21 Трудового кодекса Российской Федерации работник учреждения обязан: </w:t>
      </w:r>
    </w:p>
    <w:p w14:paraId="2EA32D4D" w14:textId="77777777" w:rsidR="00B61570" w:rsidRDefault="00885147" w:rsidP="00032901">
      <w:pPr>
        <w:numPr>
          <w:ilvl w:val="1"/>
          <w:numId w:val="4"/>
        </w:numPr>
        <w:ind w:left="10" w:right="4" w:firstLine="416"/>
      </w:pPr>
      <w:r>
        <w:t xml:space="preserve">Добросовестно исполнять свои трудовые обязанности, возложенные на него трудовым договором. </w:t>
      </w:r>
    </w:p>
    <w:p w14:paraId="450DB94A" w14:textId="77777777" w:rsidR="00B61570" w:rsidRDefault="00885147" w:rsidP="00032901">
      <w:pPr>
        <w:numPr>
          <w:ilvl w:val="1"/>
          <w:numId w:val="4"/>
        </w:numPr>
        <w:ind w:left="10" w:right="4" w:firstLine="416"/>
      </w:pPr>
      <w:r>
        <w:t xml:space="preserve">Соблюдать правила внутреннего трудового распорядка. </w:t>
      </w:r>
    </w:p>
    <w:p w14:paraId="3A8A2F50" w14:textId="77777777" w:rsidR="00B61570" w:rsidRDefault="00885147" w:rsidP="00032901">
      <w:pPr>
        <w:numPr>
          <w:ilvl w:val="1"/>
          <w:numId w:val="4"/>
        </w:numPr>
        <w:ind w:left="10" w:right="4" w:firstLine="416"/>
      </w:pPr>
      <w:r>
        <w:t xml:space="preserve">Соблюдать трудовую дисциплину. </w:t>
      </w:r>
    </w:p>
    <w:p w14:paraId="6245EB53" w14:textId="77777777" w:rsidR="00B61570" w:rsidRDefault="00885147" w:rsidP="00032901">
      <w:pPr>
        <w:numPr>
          <w:ilvl w:val="1"/>
          <w:numId w:val="4"/>
        </w:numPr>
        <w:ind w:left="10" w:right="4" w:firstLine="416"/>
      </w:pPr>
      <w:r>
        <w:t xml:space="preserve">Выполнять установленные нормы труда. </w:t>
      </w:r>
    </w:p>
    <w:p w14:paraId="2F61B222" w14:textId="77777777" w:rsidR="00B61570" w:rsidRDefault="00885147" w:rsidP="00032901">
      <w:pPr>
        <w:numPr>
          <w:ilvl w:val="1"/>
          <w:numId w:val="4"/>
        </w:numPr>
        <w:ind w:left="10" w:right="4" w:firstLine="416"/>
      </w:pPr>
      <w:r>
        <w:t xml:space="preserve">Соблюдать требования по охране труда и обеспечению безопасности труда. </w:t>
      </w:r>
    </w:p>
    <w:p w14:paraId="51FB9A2B" w14:textId="77777777" w:rsidR="00B61570" w:rsidRDefault="00885147" w:rsidP="00032901">
      <w:pPr>
        <w:numPr>
          <w:ilvl w:val="1"/>
          <w:numId w:val="4"/>
        </w:numPr>
        <w:ind w:left="10" w:right="4" w:firstLine="416"/>
      </w:pPr>
      <w:r>
        <w:t xml:space="preserve">Бережно относиться к имуществу работодателя (в том числе к имуществу третьих лиц, находящемуся у работодателя, если работодатель несет ответственность за сохранность этого имущества) и других работников. </w:t>
      </w:r>
    </w:p>
    <w:p w14:paraId="3C5638F7" w14:textId="77777777" w:rsidR="00B61570" w:rsidRDefault="00885147" w:rsidP="00032901">
      <w:pPr>
        <w:numPr>
          <w:ilvl w:val="1"/>
          <w:numId w:val="4"/>
        </w:numPr>
        <w:ind w:left="10" w:right="4" w:firstLine="416"/>
      </w:pPr>
      <w:r>
        <w:t xml:space="preserve">Незамедлительно сообщить работодателю либо непосредственному руководителю о возникновении ситуации, представляющей угрозу жизни и здоровью людей, сохранности имущества работодателя (в том числе имущества третьих лиц, находящегося у работодателя, если работодатель несет ответственность за сохранность этого имущества). </w:t>
      </w:r>
    </w:p>
    <w:p w14:paraId="52D4314C" w14:textId="77777777" w:rsidR="00B61570" w:rsidRDefault="00885147" w:rsidP="00032901">
      <w:pPr>
        <w:ind w:left="10" w:right="4" w:firstLine="416"/>
      </w:pPr>
      <w:r>
        <w:t xml:space="preserve">11. Также работники учреждения обязаны: </w:t>
      </w:r>
    </w:p>
    <w:p w14:paraId="31741B15" w14:textId="77777777" w:rsidR="00B61570" w:rsidRDefault="00885147" w:rsidP="00032901">
      <w:pPr>
        <w:numPr>
          <w:ilvl w:val="1"/>
          <w:numId w:val="3"/>
        </w:numPr>
        <w:ind w:left="10" w:right="4" w:firstLine="416"/>
      </w:pPr>
      <w:r>
        <w:t xml:space="preserve">Соблюдать Конституцию Российской Федерации, федеральные конституционные и федеральные законы, иные нормативные правовые акты </w:t>
      </w:r>
      <w:r>
        <w:lastRenderedPageBreak/>
        <w:t xml:space="preserve">Российской Федерации, областные законы и иные нормативные правовые акты Ростовской области, локальные нормативные правовые акты учреждения. </w:t>
      </w:r>
    </w:p>
    <w:p w14:paraId="4E3FD2BD" w14:textId="77777777" w:rsidR="00B61570" w:rsidRDefault="00885147" w:rsidP="00032901">
      <w:pPr>
        <w:numPr>
          <w:ilvl w:val="1"/>
          <w:numId w:val="3"/>
        </w:numPr>
        <w:ind w:left="10" w:right="4" w:firstLine="416"/>
      </w:pPr>
      <w:r>
        <w:t xml:space="preserve">Противодействовать проявлениям коррупции и предпринимать меры по ее профилактике в порядке, установленном законодательством Российской Федерации и локальными нормативными актами, в том числе уведомлять обо всех случаях обращения к нему каких-либо лиц в целях склонения его к совершению коррупционных правонарушений. </w:t>
      </w:r>
    </w:p>
    <w:p w14:paraId="01847BE6" w14:textId="77777777" w:rsidR="00B61570" w:rsidRDefault="00885147" w:rsidP="00032901">
      <w:pPr>
        <w:ind w:left="10" w:right="4" w:firstLine="416"/>
      </w:pPr>
      <w:r>
        <w:t xml:space="preserve">12. Работники учреждения в своей деятельности не должны допускать: </w:t>
      </w:r>
    </w:p>
    <w:p w14:paraId="5291D4DC" w14:textId="77777777" w:rsidR="00B61570" w:rsidRDefault="00885147" w:rsidP="00032901">
      <w:pPr>
        <w:numPr>
          <w:ilvl w:val="1"/>
          <w:numId w:val="7"/>
        </w:numPr>
        <w:ind w:left="10" w:right="4" w:firstLine="416"/>
      </w:pPr>
      <w:r>
        <w:t xml:space="preserve">Нарушение законов и иных нормативных правовых актов, исходя из политической, экономической целесообразности либо по иным мотивам. </w:t>
      </w:r>
    </w:p>
    <w:p w14:paraId="3F9FDF81" w14:textId="77777777" w:rsidR="00B61570" w:rsidRDefault="00885147" w:rsidP="00032901">
      <w:pPr>
        <w:numPr>
          <w:ilvl w:val="1"/>
          <w:numId w:val="7"/>
        </w:numPr>
        <w:ind w:left="10" w:right="4" w:firstLine="416"/>
      </w:pPr>
      <w:r>
        <w:t xml:space="preserve">Личную заинтересованность, которая приводит или может привести к конфликту интересов. </w:t>
      </w:r>
    </w:p>
    <w:p w14:paraId="734E2629" w14:textId="77777777" w:rsidR="00B61570" w:rsidRDefault="00885147" w:rsidP="00032901">
      <w:pPr>
        <w:ind w:left="10" w:right="4" w:firstLine="416"/>
      </w:pPr>
      <w:r>
        <w:t xml:space="preserve">При назначении на должность в учреждении и исполнении трудовых (должностных) обязанностей работник учреждения обязан заявить о наличии или возможности наличия у него личной заинтересованности, которая влияет или может повлиять на надлежащее исполнение им должностных обязанностей. </w:t>
      </w:r>
    </w:p>
    <w:p w14:paraId="181AEBFB" w14:textId="77777777" w:rsidR="00B61570" w:rsidRDefault="00885147" w:rsidP="00032901">
      <w:pPr>
        <w:numPr>
          <w:ilvl w:val="2"/>
          <w:numId w:val="8"/>
        </w:numPr>
        <w:ind w:left="10" w:right="4" w:firstLine="416"/>
      </w:pPr>
      <w:r>
        <w:t xml:space="preserve">Директор учреждения обязан представлять сведения о доходах, расходах, об имуществе и обязательствах имущественного характера своих и членов своей семьи в соответствии с законодательством Российской Федерации. </w:t>
      </w:r>
    </w:p>
    <w:p w14:paraId="5BDBC40A" w14:textId="77777777" w:rsidR="00B61570" w:rsidRDefault="00885147" w:rsidP="00032901">
      <w:pPr>
        <w:numPr>
          <w:ilvl w:val="2"/>
          <w:numId w:val="8"/>
        </w:numPr>
        <w:ind w:left="10" w:right="4" w:firstLine="416"/>
      </w:pPr>
      <w:r>
        <w:t xml:space="preserve">Работнику учреждения запрещается получать в связи с исполнением им трудовых (должностных) обязанностей вознаграждения от физических и юридических лиц (подарки, денежное вознаграждение, ссуды, услуги материального характера, плату за развлечения, отдых, за пользование транспортом и иные вознаграждения). Подарки, полученные работником учреждения в связи с протокольными мероприятиями, со служебными командировками и с другими официальными мероприятиями, признаются соответственно собственностью учреждения и передаются работником в учреждение по акту, за исключением случаев, установленных законодательством Российской Федерации и локальными нормативными актами учреждения. </w:t>
      </w:r>
    </w:p>
    <w:p w14:paraId="18FC94E4" w14:textId="2C6E88BB" w:rsidR="00B61570" w:rsidRDefault="00885147" w:rsidP="00032901">
      <w:pPr>
        <w:numPr>
          <w:ilvl w:val="2"/>
          <w:numId w:val="8"/>
        </w:numPr>
        <w:ind w:left="10" w:right="4" w:firstLine="416"/>
      </w:pPr>
      <w:r>
        <w:t>Работник учреждения, наделенный организационно-распорядительными полномочиями по отношению к другим работникам, должен быть для них образцом профессионализма, безупречной репутации, способствовать формированию в учреждении либо его подразделении (отделе) благоприятного для эффективной работы морально-психологического климата. Должен принимать меры к тому, чтобы подчиненные ему гражданские служащие не допускали коррупционно</w:t>
      </w:r>
      <w:r w:rsidR="00286DAA">
        <w:t xml:space="preserve"> </w:t>
      </w:r>
      <w:r w:rsidR="00326F67">
        <w:t>-</w:t>
      </w:r>
      <w:r>
        <w:t xml:space="preserve"> опасного поведения, своим личным поведением подавать пример честности, беспристрастности и справедливости. </w:t>
      </w:r>
    </w:p>
    <w:p w14:paraId="2CE8BFD4" w14:textId="77777777" w:rsidR="00B61570" w:rsidRDefault="00885147" w:rsidP="00032901">
      <w:pPr>
        <w:numPr>
          <w:ilvl w:val="2"/>
          <w:numId w:val="8"/>
        </w:numPr>
        <w:ind w:left="10" w:right="4" w:firstLine="416"/>
      </w:pPr>
      <w:r>
        <w:t xml:space="preserve">Работник учреждения, наделенный организационно-распорядительными полномочиями по отношению к другим работникам, призван: </w:t>
      </w:r>
    </w:p>
    <w:p w14:paraId="7813E90D" w14:textId="77777777" w:rsidR="00B61570" w:rsidRDefault="00885147" w:rsidP="00032901">
      <w:pPr>
        <w:numPr>
          <w:ilvl w:val="1"/>
          <w:numId w:val="9"/>
        </w:numPr>
        <w:ind w:left="10" w:right="4" w:firstLine="416"/>
      </w:pPr>
      <w:r>
        <w:t xml:space="preserve">Принимать меры по предотвращению и урегулированию конфликта интересов. </w:t>
      </w:r>
    </w:p>
    <w:p w14:paraId="2EE08B0A" w14:textId="77777777" w:rsidR="00B61570" w:rsidRDefault="00885147" w:rsidP="00032901">
      <w:pPr>
        <w:numPr>
          <w:ilvl w:val="1"/>
          <w:numId w:val="9"/>
        </w:numPr>
        <w:ind w:left="10" w:right="4" w:firstLine="416"/>
      </w:pPr>
      <w:r>
        <w:t xml:space="preserve">Принимать меры по предупреждению коррупции. </w:t>
      </w:r>
    </w:p>
    <w:p w14:paraId="7742C716" w14:textId="77777777" w:rsidR="00B61570" w:rsidRDefault="00885147" w:rsidP="00032901">
      <w:pPr>
        <w:numPr>
          <w:ilvl w:val="1"/>
          <w:numId w:val="9"/>
        </w:numPr>
        <w:ind w:left="10" w:right="4" w:firstLine="416"/>
      </w:pPr>
      <w:r>
        <w:lastRenderedPageBreak/>
        <w:t xml:space="preserve">Не допускать случаев принуждения работников учреждения к участию в деятельности политических партий и общественных объединений. </w:t>
      </w:r>
    </w:p>
    <w:p w14:paraId="57DC89A2" w14:textId="77777777" w:rsidR="00B61570" w:rsidRDefault="00885147" w:rsidP="00032901">
      <w:pPr>
        <w:numPr>
          <w:ilvl w:val="2"/>
          <w:numId w:val="10"/>
        </w:numPr>
        <w:ind w:left="10" w:right="4" w:firstLine="416"/>
      </w:pPr>
      <w:r>
        <w:t xml:space="preserve">Работник учреждения, наделенный организационно-распорядительными полномочиями по отношению к другим работникам, несет ответственность в соответствии с законодательством Российской Федерации за действия или бездействие подчиненных ему сотрудников, нарушающих принципы этики и правила служебного поведения, если он не принял меры по недопущению таких действий или бездействия. </w:t>
      </w:r>
    </w:p>
    <w:p w14:paraId="4298E265" w14:textId="77777777" w:rsidR="00B61570" w:rsidRDefault="00885147" w:rsidP="00032901">
      <w:pPr>
        <w:numPr>
          <w:ilvl w:val="2"/>
          <w:numId w:val="10"/>
        </w:numPr>
        <w:ind w:left="10" w:right="4" w:firstLine="416"/>
      </w:pPr>
      <w:r>
        <w:t xml:space="preserve">Работник учреждения обязан соблюдать обязанности, требования, дозволения, установленные в целях противодействия коррупции в соответствии с антикоррупционным стандартом поведения работников учреждения в сфере согласно приложению к настоящему Кодексу. </w:t>
      </w:r>
    </w:p>
    <w:p w14:paraId="7E320EA9" w14:textId="77777777" w:rsidR="00B61570" w:rsidRDefault="00885147" w:rsidP="00032901">
      <w:pPr>
        <w:spacing w:after="0" w:line="259" w:lineRule="auto"/>
        <w:ind w:left="10" w:right="4" w:firstLine="416"/>
        <w:jc w:val="left"/>
      </w:pPr>
      <w:r>
        <w:t xml:space="preserve"> </w:t>
      </w:r>
    </w:p>
    <w:p w14:paraId="61695EA8" w14:textId="77777777" w:rsidR="00B61570" w:rsidRDefault="00885147" w:rsidP="00032901">
      <w:pPr>
        <w:numPr>
          <w:ilvl w:val="0"/>
          <w:numId w:val="2"/>
        </w:numPr>
        <w:spacing w:after="13"/>
        <w:ind w:left="10" w:right="4" w:firstLine="416"/>
        <w:jc w:val="center"/>
      </w:pPr>
      <w:r>
        <w:t xml:space="preserve">Рекомендательные этические правила служебного поведения работников учреждения </w:t>
      </w:r>
    </w:p>
    <w:p w14:paraId="22613736" w14:textId="77777777" w:rsidR="00B61570" w:rsidRDefault="00885147" w:rsidP="00032901">
      <w:pPr>
        <w:spacing w:after="0" w:line="259" w:lineRule="auto"/>
        <w:ind w:left="10" w:right="4" w:firstLine="416"/>
        <w:jc w:val="left"/>
      </w:pPr>
      <w:r>
        <w:t xml:space="preserve"> </w:t>
      </w:r>
    </w:p>
    <w:p w14:paraId="068FE6D7" w14:textId="77777777" w:rsidR="00326F67" w:rsidRDefault="00885147" w:rsidP="00032901">
      <w:pPr>
        <w:ind w:left="10" w:right="4" w:firstLine="416"/>
      </w:pPr>
      <w:r>
        <w:t xml:space="preserve">19. В служебном поведении работнику учреждения необходимо исходить из конституционных положений о том, что человек, его права и свободы являются высшей ценностью и каждый гражданин имеет право на неприкосновенность частной жизни, личную и семейную тайну, защиту чести, достоинства, своего доброго имени. </w:t>
      </w:r>
    </w:p>
    <w:p w14:paraId="59977FE0" w14:textId="77777777" w:rsidR="00B61570" w:rsidRDefault="00885147" w:rsidP="00032901">
      <w:pPr>
        <w:ind w:left="10" w:right="4" w:firstLine="416"/>
      </w:pPr>
      <w:r>
        <w:t xml:space="preserve">20. В служебном поведении работник учреждения воздерживается от: </w:t>
      </w:r>
    </w:p>
    <w:p w14:paraId="24118FF0" w14:textId="77777777" w:rsidR="00B61570" w:rsidRDefault="00885147" w:rsidP="00032901">
      <w:pPr>
        <w:numPr>
          <w:ilvl w:val="1"/>
          <w:numId w:val="11"/>
        </w:numPr>
        <w:ind w:left="10" w:right="4" w:firstLine="416"/>
      </w:pPr>
      <w:r>
        <w:t xml:space="preserve"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предпочтений. </w:t>
      </w:r>
    </w:p>
    <w:p w14:paraId="50CBC2AD" w14:textId="77777777" w:rsidR="00B61570" w:rsidRDefault="00885147" w:rsidP="00032901">
      <w:pPr>
        <w:numPr>
          <w:ilvl w:val="1"/>
          <w:numId w:val="11"/>
        </w:numPr>
        <w:ind w:left="10" w:right="4" w:firstLine="416"/>
      </w:pPr>
      <w:r>
        <w:t xml:space="preserve">Грубости, проявлений пренебрежительного тона, заносчивости, предвзятых замечаний, предъявления неправомерных, незаслуженных обвинений. </w:t>
      </w:r>
    </w:p>
    <w:p w14:paraId="33F8548B" w14:textId="77777777" w:rsidR="00B61570" w:rsidRDefault="00885147" w:rsidP="00032901">
      <w:pPr>
        <w:numPr>
          <w:ilvl w:val="1"/>
          <w:numId w:val="11"/>
        </w:numPr>
        <w:ind w:left="10" w:right="4" w:firstLine="416"/>
      </w:pPr>
      <w:r>
        <w:t xml:space="preserve">Угроз, оскорбительных выражений или реплик, действий, препятствующих нормальному общению или провоцирующих противоправное поведение. </w:t>
      </w:r>
    </w:p>
    <w:p w14:paraId="58D02F56" w14:textId="77777777" w:rsidR="00B61570" w:rsidRDefault="00885147" w:rsidP="00032901">
      <w:pPr>
        <w:numPr>
          <w:ilvl w:val="1"/>
          <w:numId w:val="11"/>
        </w:numPr>
        <w:ind w:left="10" w:right="4" w:firstLine="416"/>
      </w:pPr>
      <w:r>
        <w:t xml:space="preserve">Курения во время совещаний, деловых бесед, иного делового общения с гражданами. </w:t>
      </w:r>
    </w:p>
    <w:p w14:paraId="45B4E416" w14:textId="77777777" w:rsidR="00B61570" w:rsidRDefault="00885147" w:rsidP="00032901">
      <w:pPr>
        <w:numPr>
          <w:ilvl w:val="2"/>
          <w:numId w:val="12"/>
        </w:numPr>
        <w:ind w:left="10" w:right="4" w:firstLine="416"/>
      </w:pPr>
      <w:r>
        <w:t xml:space="preserve">Работники учреждения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другом. </w:t>
      </w:r>
    </w:p>
    <w:p w14:paraId="479F04C5" w14:textId="77777777" w:rsidR="00B61570" w:rsidRDefault="00885147" w:rsidP="00032901">
      <w:pPr>
        <w:ind w:left="10" w:right="4" w:firstLine="416"/>
      </w:pPr>
      <w:r>
        <w:t xml:space="preserve">Работники учреждения должны быть вежливыми, доброжелательными, корректными, внимательными и проявлять терпимость в общении с гражданами и коллегами. </w:t>
      </w:r>
    </w:p>
    <w:p w14:paraId="3A86DF2B" w14:textId="77777777" w:rsidR="00B61570" w:rsidRDefault="00885147" w:rsidP="00032901">
      <w:pPr>
        <w:numPr>
          <w:ilvl w:val="2"/>
          <w:numId w:val="12"/>
        </w:numPr>
        <w:ind w:left="10" w:right="4" w:firstLine="416"/>
      </w:pPr>
      <w:r>
        <w:t xml:space="preserve">Внешний вид работника учреждения при исполнении им трудовых (должностных) обязанностей должен соответствовать общепринятому деловому стилю, который отличают официальность, сдержанность, традиционность, аккуратность. </w:t>
      </w:r>
    </w:p>
    <w:p w14:paraId="632C5A26" w14:textId="77777777" w:rsidR="00B61570" w:rsidRDefault="00885147" w:rsidP="00032901">
      <w:pPr>
        <w:spacing w:after="0" w:line="259" w:lineRule="auto"/>
        <w:ind w:left="10" w:right="4" w:firstLine="416"/>
        <w:jc w:val="left"/>
      </w:pPr>
      <w:r>
        <w:t xml:space="preserve"> </w:t>
      </w:r>
    </w:p>
    <w:p w14:paraId="378B425D" w14:textId="77777777" w:rsidR="00B61570" w:rsidRDefault="00885147" w:rsidP="00032901">
      <w:pPr>
        <w:numPr>
          <w:ilvl w:val="0"/>
          <w:numId w:val="2"/>
        </w:numPr>
        <w:spacing w:after="13"/>
        <w:ind w:left="10" w:right="4" w:firstLine="416"/>
        <w:jc w:val="center"/>
      </w:pPr>
      <w:r>
        <w:lastRenderedPageBreak/>
        <w:t xml:space="preserve">Ответственность за нарушение положений Кодекса </w:t>
      </w:r>
    </w:p>
    <w:p w14:paraId="747DCC76" w14:textId="77777777" w:rsidR="00B61570" w:rsidRDefault="00885147" w:rsidP="00032901">
      <w:pPr>
        <w:spacing w:after="0" w:line="259" w:lineRule="auto"/>
        <w:ind w:left="10" w:right="4" w:firstLine="416"/>
        <w:jc w:val="left"/>
      </w:pPr>
      <w:r>
        <w:t xml:space="preserve"> </w:t>
      </w:r>
    </w:p>
    <w:p w14:paraId="1919D38A" w14:textId="77777777" w:rsidR="00B61570" w:rsidRDefault="00885147" w:rsidP="00032901">
      <w:pPr>
        <w:numPr>
          <w:ilvl w:val="0"/>
          <w:numId w:val="13"/>
        </w:numPr>
        <w:ind w:left="10" w:right="4" w:firstLine="416"/>
      </w:pPr>
      <w:r>
        <w:t xml:space="preserve">Нарушение работником учреждения положений настоящего Кодекса подлежит моральному осуждению на заседании комиссии по противодействию коррупции и урегулированию конфликта интересов в учреждении, а в случаях, предусмотренных законодательством Российской Федерации, нарушение положений настоящего Кодекса влечет применение к работнику учреждения мер юридической ответственности. </w:t>
      </w:r>
    </w:p>
    <w:p w14:paraId="0ED5149A" w14:textId="77777777" w:rsidR="00B61570" w:rsidRDefault="00885147" w:rsidP="00032901">
      <w:pPr>
        <w:numPr>
          <w:ilvl w:val="0"/>
          <w:numId w:val="13"/>
        </w:numPr>
        <w:ind w:left="10" w:right="4" w:firstLine="416"/>
      </w:pPr>
      <w:r>
        <w:t xml:space="preserve">Соблюдение работниками учреждения настоящего Кодекса учитывается при выдвижении на вышестоящие должности, подготовке характеристик и рекомендаций, а также при наложении дисциплинарных взысканий. </w:t>
      </w:r>
    </w:p>
    <w:p w14:paraId="1F8405A7" w14:textId="77777777" w:rsidR="00B61570" w:rsidRDefault="00885147" w:rsidP="00032901">
      <w:pPr>
        <w:spacing w:after="231" w:line="259" w:lineRule="auto"/>
        <w:ind w:left="10" w:right="4" w:firstLine="416"/>
        <w:jc w:val="center"/>
      </w:pPr>
      <w:r>
        <w:rPr>
          <w:sz w:val="6"/>
        </w:rPr>
        <w:t xml:space="preserve"> </w:t>
      </w:r>
    </w:p>
    <w:p w14:paraId="26D9A9DE" w14:textId="77777777" w:rsidR="00B61570" w:rsidRDefault="00885147">
      <w:pPr>
        <w:tabs>
          <w:tab w:val="center" w:pos="5103"/>
          <w:tab w:val="center" w:pos="9244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__________________ </w:t>
      </w:r>
      <w:r>
        <w:tab/>
        <w:t xml:space="preserve"> </w:t>
      </w:r>
    </w:p>
    <w:p w14:paraId="07566718" w14:textId="77777777" w:rsidR="00326F67" w:rsidRDefault="00326F67">
      <w:pPr>
        <w:ind w:left="6969" w:right="0" w:firstLine="0"/>
      </w:pPr>
    </w:p>
    <w:p w14:paraId="18BDB519" w14:textId="77777777" w:rsidR="00326F67" w:rsidRDefault="00326F67">
      <w:pPr>
        <w:ind w:left="6969" w:right="0" w:firstLine="0"/>
      </w:pPr>
    </w:p>
    <w:p w14:paraId="40D94E75" w14:textId="77777777" w:rsidR="00326F67" w:rsidRDefault="00326F67">
      <w:pPr>
        <w:ind w:left="6969" w:right="0" w:firstLine="0"/>
      </w:pPr>
    </w:p>
    <w:p w14:paraId="6BA3B831" w14:textId="77777777" w:rsidR="00326F67" w:rsidRDefault="00326F67">
      <w:pPr>
        <w:ind w:left="6969" w:right="0" w:firstLine="0"/>
      </w:pPr>
    </w:p>
    <w:p w14:paraId="02DE19E7" w14:textId="77777777" w:rsidR="00326F67" w:rsidRDefault="00326F67">
      <w:pPr>
        <w:ind w:left="6969" w:right="0" w:firstLine="0"/>
      </w:pPr>
    </w:p>
    <w:p w14:paraId="1D946E30" w14:textId="77777777" w:rsidR="00326F67" w:rsidRDefault="00326F67">
      <w:pPr>
        <w:ind w:left="6969" w:right="0" w:firstLine="0"/>
      </w:pPr>
    </w:p>
    <w:p w14:paraId="6253F4EA" w14:textId="77777777" w:rsidR="00326F67" w:rsidRDefault="00326F67">
      <w:pPr>
        <w:ind w:left="6969" w:right="0" w:firstLine="0"/>
      </w:pPr>
    </w:p>
    <w:p w14:paraId="49E79ECE" w14:textId="77777777" w:rsidR="00326F67" w:rsidRDefault="00326F67">
      <w:pPr>
        <w:ind w:left="6969" w:right="0" w:firstLine="0"/>
      </w:pPr>
    </w:p>
    <w:p w14:paraId="55C430F5" w14:textId="77777777" w:rsidR="00326F67" w:rsidRDefault="00326F67">
      <w:pPr>
        <w:ind w:left="6969" w:right="0" w:firstLine="0"/>
      </w:pPr>
    </w:p>
    <w:p w14:paraId="629704F6" w14:textId="77777777" w:rsidR="00326F67" w:rsidRDefault="00326F67">
      <w:pPr>
        <w:ind w:left="6969" w:right="0" w:firstLine="0"/>
      </w:pPr>
    </w:p>
    <w:p w14:paraId="56A64907" w14:textId="77777777" w:rsidR="00326F67" w:rsidRDefault="00326F67">
      <w:pPr>
        <w:ind w:left="6969" w:right="0" w:firstLine="0"/>
      </w:pPr>
    </w:p>
    <w:p w14:paraId="444C6E74" w14:textId="77777777" w:rsidR="00326F67" w:rsidRDefault="00326F67">
      <w:pPr>
        <w:ind w:left="6969" w:right="0" w:firstLine="0"/>
      </w:pPr>
    </w:p>
    <w:p w14:paraId="43363AF9" w14:textId="77777777" w:rsidR="00326F67" w:rsidRDefault="00326F67">
      <w:pPr>
        <w:ind w:left="6969" w:right="0" w:firstLine="0"/>
      </w:pPr>
    </w:p>
    <w:p w14:paraId="12812C57" w14:textId="77777777" w:rsidR="00326F67" w:rsidRDefault="00326F67">
      <w:pPr>
        <w:ind w:left="6969" w:right="0" w:firstLine="0"/>
      </w:pPr>
    </w:p>
    <w:p w14:paraId="008EBCD5" w14:textId="77777777" w:rsidR="00326F67" w:rsidRDefault="00326F67">
      <w:pPr>
        <w:ind w:left="6969" w:right="0" w:firstLine="0"/>
      </w:pPr>
    </w:p>
    <w:p w14:paraId="7EEEE5D5" w14:textId="77777777" w:rsidR="00326F67" w:rsidRDefault="00326F67">
      <w:pPr>
        <w:ind w:left="6969" w:right="0" w:firstLine="0"/>
      </w:pPr>
    </w:p>
    <w:p w14:paraId="2DF40DE6" w14:textId="77777777" w:rsidR="00326F67" w:rsidRDefault="00326F67">
      <w:pPr>
        <w:ind w:left="6969" w:right="0" w:firstLine="0"/>
      </w:pPr>
    </w:p>
    <w:p w14:paraId="06C5F6C4" w14:textId="77777777" w:rsidR="00326F67" w:rsidRDefault="00326F67">
      <w:pPr>
        <w:ind w:left="6969" w:right="0" w:firstLine="0"/>
      </w:pPr>
    </w:p>
    <w:p w14:paraId="7398783E" w14:textId="77777777" w:rsidR="00326F67" w:rsidRDefault="00326F67">
      <w:pPr>
        <w:ind w:left="6969" w:right="0" w:firstLine="0"/>
      </w:pPr>
    </w:p>
    <w:p w14:paraId="3B49E7D2" w14:textId="77777777" w:rsidR="00326F67" w:rsidRDefault="00326F67">
      <w:pPr>
        <w:ind w:left="6969" w:right="0" w:firstLine="0"/>
      </w:pPr>
    </w:p>
    <w:p w14:paraId="1D4F4286" w14:textId="77777777" w:rsidR="00326F67" w:rsidRDefault="00326F67">
      <w:pPr>
        <w:ind w:left="6969" w:right="0" w:firstLine="0"/>
      </w:pPr>
    </w:p>
    <w:p w14:paraId="39ADB21D" w14:textId="77777777" w:rsidR="00032901" w:rsidRDefault="00032901">
      <w:pPr>
        <w:ind w:left="6969" w:right="0" w:firstLine="0"/>
      </w:pPr>
    </w:p>
    <w:p w14:paraId="509CCB8A" w14:textId="77777777" w:rsidR="00032901" w:rsidRDefault="00032901">
      <w:pPr>
        <w:ind w:left="6969" w:right="0" w:firstLine="0"/>
      </w:pPr>
    </w:p>
    <w:p w14:paraId="7313E83D" w14:textId="77777777" w:rsidR="00032901" w:rsidRDefault="00032901">
      <w:pPr>
        <w:ind w:left="6969" w:right="0" w:firstLine="0"/>
      </w:pPr>
    </w:p>
    <w:p w14:paraId="5D2842FB" w14:textId="77777777" w:rsidR="00032901" w:rsidRDefault="00032901">
      <w:pPr>
        <w:ind w:left="6969" w:right="0" w:firstLine="0"/>
      </w:pPr>
    </w:p>
    <w:p w14:paraId="17AA4A9A" w14:textId="77777777" w:rsidR="00032901" w:rsidRDefault="00032901">
      <w:pPr>
        <w:ind w:left="6969" w:right="0" w:firstLine="0"/>
      </w:pPr>
    </w:p>
    <w:p w14:paraId="4B0A99C0" w14:textId="77777777" w:rsidR="00032901" w:rsidRDefault="00032901">
      <w:pPr>
        <w:ind w:left="6969" w:right="0" w:firstLine="0"/>
      </w:pPr>
    </w:p>
    <w:p w14:paraId="0B825DC6" w14:textId="77777777" w:rsidR="00032901" w:rsidRDefault="00032901">
      <w:pPr>
        <w:ind w:left="6969" w:right="0" w:firstLine="0"/>
      </w:pPr>
    </w:p>
    <w:p w14:paraId="6EAA6EEF" w14:textId="77777777" w:rsidR="00032901" w:rsidRDefault="00032901">
      <w:pPr>
        <w:ind w:left="6969" w:right="0" w:firstLine="0"/>
      </w:pPr>
    </w:p>
    <w:p w14:paraId="04B7E35A" w14:textId="235428B5" w:rsidR="00B61570" w:rsidRDefault="00885147">
      <w:pPr>
        <w:ind w:left="6969" w:right="0" w:firstLine="0"/>
      </w:pPr>
      <w:r>
        <w:lastRenderedPageBreak/>
        <w:t xml:space="preserve">Приложение </w:t>
      </w:r>
    </w:p>
    <w:p w14:paraId="1D99B0EA" w14:textId="1DB07073" w:rsidR="00B61570" w:rsidRDefault="00885147" w:rsidP="00326F67">
      <w:pPr>
        <w:ind w:left="5903" w:right="0" w:firstLine="51"/>
      </w:pPr>
      <w:r>
        <w:t xml:space="preserve">к кодексу этики и служебного поведения работников </w:t>
      </w:r>
      <w:r w:rsidR="00326F67">
        <w:t>МБУ</w:t>
      </w:r>
      <w:r>
        <w:t xml:space="preserve"> </w:t>
      </w:r>
      <w:r w:rsidR="00032901">
        <w:t>ЦСО</w:t>
      </w:r>
    </w:p>
    <w:p w14:paraId="2C24C3D8" w14:textId="77777777" w:rsidR="00B61570" w:rsidRDefault="00885147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97A1036" w14:textId="77777777" w:rsidR="00B61570" w:rsidRDefault="00885147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ACC99D1" w14:textId="77777777" w:rsidR="00B61570" w:rsidRDefault="00885147">
      <w:pPr>
        <w:spacing w:after="13"/>
        <w:ind w:left="63" w:right="56" w:hanging="10"/>
        <w:jc w:val="center"/>
      </w:pPr>
      <w:r>
        <w:t xml:space="preserve">АНТИКОРРУПЦИОННЫЙ СТАНДАРТ </w:t>
      </w:r>
    </w:p>
    <w:p w14:paraId="2B3602A7" w14:textId="0178BE9A" w:rsidR="00326F67" w:rsidRDefault="00885147" w:rsidP="00032901">
      <w:pPr>
        <w:spacing w:after="13"/>
        <w:ind w:left="10" w:right="4" w:hanging="10"/>
        <w:jc w:val="center"/>
      </w:pPr>
      <w:r>
        <w:t xml:space="preserve">поведения работников </w:t>
      </w:r>
      <w:r w:rsidR="00286DAA">
        <w:t>м</w:t>
      </w:r>
      <w:r w:rsidR="00326F67">
        <w:t>униципального бюджетного</w:t>
      </w:r>
      <w:r w:rsidR="00032901">
        <w:t xml:space="preserve"> </w:t>
      </w:r>
      <w:r w:rsidR="00326F67">
        <w:t xml:space="preserve">учреждения </w:t>
      </w:r>
      <w:r w:rsidR="00286DAA">
        <w:rPr>
          <w:szCs w:val="28"/>
        </w:rPr>
        <w:t xml:space="preserve">Куйбышевского района </w:t>
      </w:r>
      <w:r w:rsidR="00326F67">
        <w:t>«</w:t>
      </w:r>
      <w:r w:rsidR="00032901" w:rsidRPr="000A12E9">
        <w:t xml:space="preserve">Центр социального обслуживания </w:t>
      </w:r>
      <w:r w:rsidR="00032901">
        <w:t xml:space="preserve">граждан </w:t>
      </w:r>
      <w:r w:rsidR="00032901" w:rsidRPr="000A12E9">
        <w:t>пожилого возраста и инвалидов</w:t>
      </w:r>
      <w:r w:rsidR="00326F67">
        <w:t xml:space="preserve">» </w:t>
      </w:r>
    </w:p>
    <w:p w14:paraId="52108F7E" w14:textId="77777777" w:rsidR="00B61570" w:rsidRDefault="00885147" w:rsidP="00326F67">
      <w:pPr>
        <w:spacing w:after="13"/>
        <w:ind w:left="63" w:right="6" w:hanging="10"/>
        <w:jc w:val="center"/>
      </w:pPr>
      <w:r>
        <w:t xml:space="preserve"> </w:t>
      </w:r>
    </w:p>
    <w:p w14:paraId="605DB1E8" w14:textId="77777777" w:rsidR="00B61570" w:rsidRDefault="00885147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7589C254" w14:textId="32196E7B" w:rsidR="00B61570" w:rsidRDefault="00885147" w:rsidP="00032901">
      <w:pPr>
        <w:spacing w:after="13"/>
        <w:ind w:left="10" w:right="4"/>
      </w:pPr>
      <w:r>
        <w:t xml:space="preserve">Антикоррупционный стандарт поведения работников </w:t>
      </w:r>
      <w:r w:rsidR="00286DAA">
        <w:t>м</w:t>
      </w:r>
      <w:r w:rsidR="00326F67">
        <w:t>униципального бюджетного</w:t>
      </w:r>
      <w:r w:rsidR="00032901">
        <w:t xml:space="preserve"> </w:t>
      </w:r>
      <w:r w:rsidR="00326F67">
        <w:t xml:space="preserve">учреждения </w:t>
      </w:r>
      <w:r w:rsidR="00286DAA">
        <w:rPr>
          <w:szCs w:val="28"/>
        </w:rPr>
        <w:t>Куйбышевского района</w:t>
      </w:r>
      <w:r w:rsidR="00286DAA">
        <w:t xml:space="preserve"> </w:t>
      </w:r>
      <w:r w:rsidR="00326F67">
        <w:t>«</w:t>
      </w:r>
      <w:r w:rsidR="00032901" w:rsidRPr="000A12E9">
        <w:t xml:space="preserve">Центр социального обслуживания </w:t>
      </w:r>
      <w:r w:rsidR="00032901">
        <w:t xml:space="preserve">граждан </w:t>
      </w:r>
      <w:r w:rsidR="00032901" w:rsidRPr="000A12E9">
        <w:t>пожилого возраста и инвалидов</w:t>
      </w:r>
      <w:r w:rsidR="00326F67">
        <w:t xml:space="preserve">» Куйбышевского района </w:t>
      </w:r>
      <w:r>
        <w:t xml:space="preserve">(далее – антикоррупционный стандарт, учреждение) представляет собой свод законодательно установленных правил, выраженных в обязанностях, ограничениях, требованиях, дозволениях, установленных в целях противодействия коррупции, следование которым предполагает формирование устойчивого антикоррупционного поведения. </w:t>
      </w:r>
    </w:p>
    <w:p w14:paraId="40F11597" w14:textId="77777777" w:rsidR="00B61570" w:rsidRDefault="00885147">
      <w:pPr>
        <w:numPr>
          <w:ilvl w:val="0"/>
          <w:numId w:val="14"/>
        </w:numPr>
        <w:ind w:right="0"/>
      </w:pPr>
      <w:r>
        <w:t xml:space="preserve">Учитывая положения ст. 12.4 Федерального закона от 25.12.2008 № 273-ФЗ «О противодействии коррупции» (далее – Федеральный закон № 273-ФЗ) антикоррупционный стандарт регулирует поведение работников учреждения. </w:t>
      </w:r>
    </w:p>
    <w:p w14:paraId="7BD60C1B" w14:textId="77777777" w:rsidR="00B61570" w:rsidRDefault="00885147">
      <w:pPr>
        <w:numPr>
          <w:ilvl w:val="0"/>
          <w:numId w:val="14"/>
        </w:numPr>
        <w:ind w:right="0"/>
      </w:pPr>
      <w:r>
        <w:t xml:space="preserve">Обязанность по представлению сведений о доходах, об имуществе и обязательствах имущественного характера. </w:t>
      </w:r>
    </w:p>
    <w:p w14:paraId="5D9B683C" w14:textId="77777777" w:rsidR="00B61570" w:rsidRDefault="00885147">
      <w:pPr>
        <w:ind w:left="-15" w:right="0"/>
      </w:pPr>
      <w:r>
        <w:t xml:space="preserve">В соответствии с п. 7 ч. 1 ст. 13.1 Областного закона от 12.05.2009 № 218-ЗС «О противодействии коррупции в Ростовской области» директор учреждения обязан представлять представителю нанимателя достоверные и полные сведения о своих доходах, об имуществе и обязательствах имущественного характера, а также о доходах, об имуществе и обязательствах имущественного характера супруги (супруга) и несовершеннолетних детей. Для исполнения данной обязанности директору учреждения необходимо ежегодно, до 30 апреля года, следующего за отчетным, представлять справки о доходах, расходах, об имуществе и обязательствах имущественного характера по установленной законодательством форме.  </w:t>
      </w:r>
    </w:p>
    <w:p w14:paraId="2DFAAC86" w14:textId="77777777" w:rsidR="00B61570" w:rsidRDefault="00885147">
      <w:pPr>
        <w:numPr>
          <w:ilvl w:val="0"/>
          <w:numId w:val="14"/>
        </w:numPr>
        <w:ind w:right="0"/>
      </w:pPr>
      <w:r>
        <w:t xml:space="preserve">Обязанность по уведомлению об обращениях в целях склонения к совершению коррупционных правонарушений. </w:t>
      </w:r>
    </w:p>
    <w:p w14:paraId="04B96BA6" w14:textId="77777777" w:rsidR="00B61570" w:rsidRDefault="00885147">
      <w:pPr>
        <w:ind w:left="-15" w:right="0"/>
      </w:pPr>
      <w:r>
        <w:t xml:space="preserve">Исполнение данной обязанности производится в форме и в порядке, установленном локальным нормативным актом учреждения. </w:t>
      </w:r>
    </w:p>
    <w:p w14:paraId="5863600C" w14:textId="77777777" w:rsidR="00B61570" w:rsidRDefault="00885147">
      <w:pPr>
        <w:numPr>
          <w:ilvl w:val="0"/>
          <w:numId w:val="14"/>
        </w:numPr>
        <w:ind w:right="0"/>
      </w:pPr>
      <w:r>
        <w:t xml:space="preserve">Обязанность по предотвращению и урегулированию конфликта интересов. </w:t>
      </w:r>
    </w:p>
    <w:p w14:paraId="776894A8" w14:textId="77777777" w:rsidR="00B61570" w:rsidRDefault="00885147">
      <w:pPr>
        <w:ind w:left="-15" w:right="0"/>
      </w:pPr>
      <w:r>
        <w:t xml:space="preserve">В соответствии со ст. 11 Федерального закона № 273-ФЗ, в случае возникновения у работника учреждения при исполнении трудовых (должностных) обязанностей личной заинтересованности, которая может привести к конфликту интересов, он обязан уведомлять по форме и в порядке, установленном локальным </w:t>
      </w:r>
      <w:r>
        <w:lastRenderedPageBreak/>
        <w:t xml:space="preserve">нормативным актом учреждения, а также принять меры по предотвращению конфликта интересов. </w:t>
      </w:r>
    </w:p>
    <w:p w14:paraId="021BEB3E" w14:textId="77777777" w:rsidR="00B61570" w:rsidRDefault="00885147">
      <w:pPr>
        <w:ind w:left="-15" w:right="0"/>
      </w:pPr>
      <w:r>
        <w:t xml:space="preserve">После получения от работника учреждения уведомления ответственные за антикоррупционную работу в учреждении лица принимают меры по предотвращению и урегулированию конфликта интересов, которые могут заключаться в изменении должностного положения работника, являющегося стороной конфликта интересов, вплоть до его отстранения от исполнения трудовых (должностных) обязанностей в установленном порядке, его отвода. </w:t>
      </w:r>
    </w:p>
    <w:p w14:paraId="041C66E5" w14:textId="77777777" w:rsidR="00B61570" w:rsidRDefault="00885147">
      <w:pPr>
        <w:ind w:left="-15" w:right="0"/>
      </w:pPr>
      <w:r>
        <w:t xml:space="preserve">Работник учреждения, являющийся стороной конфликта интересов, вправе самостоятельно в целях предотвращения и урегулирования конфликта интересов отказаться от выгоды, явившейся причиной возникновения конфликта интересов, либо заявить самоотвод. </w:t>
      </w:r>
    </w:p>
    <w:p w14:paraId="50A4099A" w14:textId="77777777" w:rsidR="00B61570" w:rsidRDefault="00885147">
      <w:pPr>
        <w:ind w:left="-15" w:right="0"/>
      </w:pPr>
      <w:r>
        <w:t xml:space="preserve">Обеспечение соблюдения работниками учреждения требований о предотвращении или об урегулировании конфликта интересов осуществляется комиссией по противодействию коррупции и урегулированию конфликта интересов в учреждении. </w:t>
      </w:r>
    </w:p>
    <w:p w14:paraId="4011426F" w14:textId="77777777" w:rsidR="00B61570" w:rsidRDefault="00885147">
      <w:pPr>
        <w:numPr>
          <w:ilvl w:val="0"/>
          <w:numId w:val="15"/>
        </w:numPr>
        <w:ind w:right="0"/>
      </w:pPr>
      <w:r>
        <w:t xml:space="preserve">Запрет на получение работником учреждения в связи с исполнением трудовых (должностных) обязанностей вознаграждения от физических и юридических лиц. </w:t>
      </w:r>
    </w:p>
    <w:p w14:paraId="712E83A6" w14:textId="77777777" w:rsidR="00B61570" w:rsidRDefault="00885147">
      <w:pPr>
        <w:spacing w:after="0" w:line="259" w:lineRule="auto"/>
        <w:ind w:left="10" w:right="-4" w:hanging="10"/>
        <w:jc w:val="right"/>
      </w:pPr>
      <w:r>
        <w:t xml:space="preserve">Работнику учреждения запрещается получать в связи с исполнением трудовых </w:t>
      </w:r>
    </w:p>
    <w:p w14:paraId="207D63A7" w14:textId="77777777" w:rsidR="00B61570" w:rsidRDefault="00885147">
      <w:pPr>
        <w:ind w:left="-15" w:right="0" w:firstLine="0"/>
      </w:pPr>
      <w:r>
        <w:t xml:space="preserve">(должностных) обязанностей вознаграждения от юридических и физических лиц (подарки, денежное вознаграждение, ссуды, услуги, оплату развлечений, отдыха, транспортных расходов и др.). </w:t>
      </w:r>
    </w:p>
    <w:p w14:paraId="0564CA53" w14:textId="77777777" w:rsidR="00B61570" w:rsidRDefault="00885147">
      <w:pPr>
        <w:ind w:left="-15" w:right="0"/>
      </w:pPr>
      <w:r>
        <w:t xml:space="preserve">Подарки, полученные работниками учреждения в связи с официальными мероприятиями, со служебными командировками, участие в которых связано с исполнением ими должностных (трудовых) обязанностей, либо с государственными, профессиональными праздниками, памятными датами, юбилеями, если это не противоречит требованиям законодательства Российской Федерации и локальных нормативных актов по противодействию коррупции, принятых в учреждении, а также стоимость которых превышает три тысячи рублей, являются собственностью учреждения и передаются в учреждение по форме и в порядке, установленном локальным нормативным актом учреждения. </w:t>
      </w:r>
    </w:p>
    <w:p w14:paraId="06B27EAA" w14:textId="77777777" w:rsidR="00B61570" w:rsidRDefault="00885147">
      <w:pPr>
        <w:numPr>
          <w:ilvl w:val="0"/>
          <w:numId w:val="15"/>
        </w:numPr>
        <w:ind w:right="0"/>
      </w:pPr>
      <w:r>
        <w:t xml:space="preserve">Запреты, связанные с осуществлением общественной, политической деятельности. </w:t>
      </w:r>
    </w:p>
    <w:p w14:paraId="08B1EF31" w14:textId="77777777" w:rsidR="00B61570" w:rsidRDefault="00885147">
      <w:pPr>
        <w:ind w:left="708" w:right="0" w:firstLine="0"/>
      </w:pPr>
      <w:r>
        <w:t xml:space="preserve">Работникам учреждения запрещается: </w:t>
      </w:r>
    </w:p>
    <w:p w14:paraId="2D31DD74" w14:textId="77777777" w:rsidR="00B61570" w:rsidRDefault="00885147">
      <w:pPr>
        <w:numPr>
          <w:ilvl w:val="0"/>
          <w:numId w:val="16"/>
        </w:numPr>
        <w:ind w:right="0"/>
      </w:pPr>
      <w:r>
        <w:t xml:space="preserve">использовать преимущества должностного положения для предвыборной агитации, а также агитации по вопросам референдума; </w:t>
      </w:r>
    </w:p>
    <w:p w14:paraId="6D097CE3" w14:textId="77777777" w:rsidR="00B61570" w:rsidRDefault="00885147">
      <w:pPr>
        <w:numPr>
          <w:ilvl w:val="0"/>
          <w:numId w:val="16"/>
        </w:numPr>
        <w:ind w:right="0"/>
      </w:pPr>
      <w:r>
        <w:t xml:space="preserve">использовать материально-технические и иные ресурсы учреждения в интересах политических партий, других общественных объединений, религиозных объединений и иных организаций; </w:t>
      </w:r>
    </w:p>
    <w:p w14:paraId="2008F0D3" w14:textId="77777777" w:rsidR="00B61570" w:rsidRDefault="00885147">
      <w:pPr>
        <w:numPr>
          <w:ilvl w:val="0"/>
          <w:numId w:val="16"/>
        </w:numPr>
        <w:ind w:right="0"/>
      </w:pPr>
      <w:r>
        <w:t xml:space="preserve">создавать в учреждении структуры политических партий, других общественных и религиозных объединений или способствовать созданию таких </w:t>
      </w:r>
      <w:r>
        <w:lastRenderedPageBreak/>
        <w:t xml:space="preserve">структур, за исключением профессиональных союзов, ветеранских организаций и органов общественной самодеятельности. </w:t>
      </w:r>
    </w:p>
    <w:p w14:paraId="120B98E9" w14:textId="77777777" w:rsidR="00B61570" w:rsidRDefault="00885147">
      <w:pPr>
        <w:ind w:left="-15" w:right="0"/>
      </w:pPr>
      <w:r>
        <w:t xml:space="preserve">Директор учреждения обязан не допускать случаи принуждения работников учреждения к участию в деятельности указанных организаций. </w:t>
      </w:r>
    </w:p>
    <w:p w14:paraId="61F5D658" w14:textId="77777777" w:rsidR="00B61570" w:rsidRDefault="00885147">
      <w:pPr>
        <w:numPr>
          <w:ilvl w:val="0"/>
          <w:numId w:val="17"/>
        </w:numPr>
        <w:ind w:right="0"/>
      </w:pPr>
      <w:r>
        <w:t xml:space="preserve">Требование о невозможности замещения должности в учреждении в случае близкого родства (свойства) с работником учреждения, если замещение такой должности связано с непосредственной подчиненностью или подконтрольностью одного из них другому. </w:t>
      </w:r>
    </w:p>
    <w:p w14:paraId="2F2CD48C" w14:textId="77777777" w:rsidR="00B61570" w:rsidRDefault="00885147">
      <w:pPr>
        <w:ind w:left="-15" w:right="0"/>
      </w:pPr>
      <w:r>
        <w:t xml:space="preserve">В случае выявления непосредственной подчиненности лиц, состоящих в близком родстве (свойстве), работники учреждения обязаны предпринять меры по предотвращению или урегулированию конфликта интересов. </w:t>
      </w:r>
    </w:p>
    <w:p w14:paraId="65E2CBE2" w14:textId="77777777" w:rsidR="00B61570" w:rsidRDefault="00885147">
      <w:pPr>
        <w:numPr>
          <w:ilvl w:val="0"/>
          <w:numId w:val="17"/>
        </w:numPr>
        <w:ind w:right="0"/>
      </w:pPr>
      <w:r>
        <w:t xml:space="preserve">Неисполнение норм антикоррупционного стандарта влечет применение мер ответственности, установленных законодательством Российской Федерации и Ростовской области. </w:t>
      </w:r>
    </w:p>
    <w:p w14:paraId="48B492D0" w14:textId="77777777" w:rsidR="00B61570" w:rsidRDefault="00885147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2711D1D" w14:textId="77777777" w:rsidR="00B61570" w:rsidRDefault="00885147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876BC6C" w14:textId="77777777" w:rsidR="00B61570" w:rsidRDefault="00885147">
      <w:pPr>
        <w:spacing w:after="13"/>
        <w:ind w:left="63" w:right="56" w:hanging="10"/>
        <w:jc w:val="center"/>
      </w:pPr>
      <w:r>
        <w:t xml:space="preserve">__________________ </w:t>
      </w:r>
    </w:p>
    <w:p w14:paraId="5E2761BC" w14:textId="77777777" w:rsidR="00B61570" w:rsidRDefault="00885147">
      <w:pPr>
        <w:spacing w:after="0" w:line="259" w:lineRule="auto"/>
        <w:ind w:left="67" w:right="0" w:firstLine="0"/>
        <w:jc w:val="center"/>
      </w:pPr>
      <w:r>
        <w:t xml:space="preserve"> </w:t>
      </w:r>
    </w:p>
    <w:sectPr w:rsidR="00B61570">
      <w:footerReference w:type="even" r:id="rId8"/>
      <w:footerReference w:type="default" r:id="rId9"/>
      <w:footerReference w:type="first" r:id="rId10"/>
      <w:pgSz w:w="11906" w:h="16838"/>
      <w:pgMar w:top="1193" w:right="564" w:bottom="1152" w:left="1133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A1B8C8" w14:textId="77777777" w:rsidR="008921A1" w:rsidRDefault="008921A1">
      <w:pPr>
        <w:spacing w:after="0" w:line="240" w:lineRule="auto"/>
      </w:pPr>
      <w:r>
        <w:separator/>
      </w:r>
    </w:p>
  </w:endnote>
  <w:endnote w:type="continuationSeparator" w:id="0">
    <w:p w14:paraId="3FB6C446" w14:textId="77777777" w:rsidR="008921A1" w:rsidRDefault="00892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676635" w14:textId="77777777" w:rsidR="00B61570" w:rsidRDefault="00885147">
    <w:pPr>
      <w:spacing w:after="0" w:line="259" w:lineRule="auto"/>
      <w:ind w:left="0" w:right="3" w:firstLine="0"/>
      <w:jc w:val="right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B3F3A3" w14:textId="77777777" w:rsidR="00B61570" w:rsidRDefault="00885147">
    <w:pPr>
      <w:spacing w:after="0" w:line="259" w:lineRule="auto"/>
      <w:ind w:left="0" w:right="3" w:firstLine="0"/>
      <w:jc w:val="right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 w:rsidR="00110472">
      <w:rPr>
        <w:noProof/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0DA726" w14:textId="77777777" w:rsidR="00B61570" w:rsidRDefault="00B61570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08AABF" w14:textId="77777777" w:rsidR="008921A1" w:rsidRDefault="008921A1">
      <w:pPr>
        <w:spacing w:after="0" w:line="240" w:lineRule="auto"/>
      </w:pPr>
      <w:r>
        <w:separator/>
      </w:r>
    </w:p>
  </w:footnote>
  <w:footnote w:type="continuationSeparator" w:id="0">
    <w:p w14:paraId="589C4D03" w14:textId="77777777" w:rsidR="008921A1" w:rsidRDefault="008921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762E9"/>
    <w:multiLevelType w:val="hybridMultilevel"/>
    <w:tmpl w:val="86E0B738"/>
    <w:lvl w:ilvl="0" w:tplc="48066F3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FAEC68C">
      <w:start w:val="1"/>
      <w:numFmt w:val="lowerLetter"/>
      <w:lvlText w:val="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A98DD42">
      <w:start w:val="7"/>
      <w:numFmt w:val="decimal"/>
      <w:lvlRestart w:val="0"/>
      <w:lvlText w:val="%3."/>
      <w:lvlJc w:val="left"/>
      <w:pPr>
        <w:ind w:left="1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DB6E336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D4CD8E8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D487CA2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2180C40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FAE6C26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FE8DF9A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B072F6"/>
    <w:multiLevelType w:val="hybridMultilevel"/>
    <w:tmpl w:val="425E659A"/>
    <w:lvl w:ilvl="0" w:tplc="2A3CA66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128F5C0">
      <w:start w:val="1"/>
      <w:numFmt w:val="lowerLetter"/>
      <w:lvlText w:val="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A3A5322">
      <w:start w:val="21"/>
      <w:numFmt w:val="decimal"/>
      <w:lvlRestart w:val="0"/>
      <w:lvlText w:val="%3."/>
      <w:lvlJc w:val="left"/>
      <w:pPr>
        <w:ind w:left="1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F5A853E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17E4DE0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BBE9564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A6ADFC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5CA607E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CB4E00E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CAE279D"/>
    <w:multiLevelType w:val="hybridMultilevel"/>
    <w:tmpl w:val="F856AD4A"/>
    <w:lvl w:ilvl="0" w:tplc="8806F6B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EE0E84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E2CDB7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0465E7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D9E4E1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8C631F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196A1D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E0E4B3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4A4FB6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12037B6"/>
    <w:multiLevelType w:val="hybridMultilevel"/>
    <w:tmpl w:val="24508A72"/>
    <w:lvl w:ilvl="0" w:tplc="A6848A1C">
      <w:start w:val="2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2468F2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0142E9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B068C9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60EBF7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6B4EFC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4BC71A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EA8974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29A8A1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86337D8"/>
    <w:multiLevelType w:val="hybridMultilevel"/>
    <w:tmpl w:val="39C82A34"/>
    <w:lvl w:ilvl="0" w:tplc="68B207F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D6E1428">
      <w:start w:val="1"/>
      <w:numFmt w:val="lowerLetter"/>
      <w:lvlText w:val="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21C8F30">
      <w:start w:val="17"/>
      <w:numFmt w:val="decimal"/>
      <w:lvlRestart w:val="0"/>
      <w:lvlText w:val="%3."/>
      <w:lvlJc w:val="left"/>
      <w:pPr>
        <w:ind w:left="1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010BE1C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89C27B4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C969CA0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C46BE6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CFE2F06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AF48890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A5F65FA"/>
    <w:multiLevelType w:val="multilevel"/>
    <w:tmpl w:val="057EFA10"/>
    <w:lvl w:ilvl="0">
      <w:start w:val="10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2D73F81"/>
    <w:multiLevelType w:val="hybridMultilevel"/>
    <w:tmpl w:val="0EDA1DAC"/>
    <w:lvl w:ilvl="0" w:tplc="D7A0CBF8">
      <w:start w:val="8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EEAEB7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B0068D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5E2A68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52C38A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472D82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7C4344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5205BF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3AE420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D46671D"/>
    <w:multiLevelType w:val="multilevel"/>
    <w:tmpl w:val="0596CDEA"/>
    <w:lvl w:ilvl="0">
      <w:start w:val="1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3A84B76"/>
    <w:multiLevelType w:val="multilevel"/>
    <w:tmpl w:val="5CA24A90"/>
    <w:lvl w:ilvl="0">
      <w:start w:val="20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D3C4CA6"/>
    <w:multiLevelType w:val="multilevel"/>
    <w:tmpl w:val="96944ADE"/>
    <w:lvl w:ilvl="0">
      <w:start w:val="1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5EA355E"/>
    <w:multiLevelType w:val="multilevel"/>
    <w:tmpl w:val="207C7BAE"/>
    <w:lvl w:ilvl="0">
      <w:start w:val="1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7FB077A"/>
    <w:multiLevelType w:val="hybridMultilevel"/>
    <w:tmpl w:val="047A2C8A"/>
    <w:lvl w:ilvl="0" w:tplc="2E5A8982">
      <w:start w:val="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57ADD7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79E1A1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786A01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D10640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5368BA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9DAF2F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128F7C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B46DD1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F0342E9"/>
    <w:multiLevelType w:val="hybridMultilevel"/>
    <w:tmpl w:val="42F8B532"/>
    <w:lvl w:ilvl="0" w:tplc="DB62F4F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D000B88">
      <w:start w:val="1"/>
      <w:numFmt w:val="lowerLetter"/>
      <w:lvlText w:val="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BB26C10">
      <w:start w:val="13"/>
      <w:numFmt w:val="decimal"/>
      <w:lvlRestart w:val="0"/>
      <w:lvlText w:val="%3."/>
      <w:lvlJc w:val="left"/>
      <w:pPr>
        <w:ind w:left="1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A3A1520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3C46738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E2C5A7E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46CBADE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7B8FFE2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D6C7A06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F1F6AB6"/>
    <w:multiLevelType w:val="hybridMultilevel"/>
    <w:tmpl w:val="2DB61A28"/>
    <w:lvl w:ilvl="0" w:tplc="BEF2FD4C">
      <w:start w:val="2"/>
      <w:numFmt w:val="decimal"/>
      <w:lvlText w:val="%1."/>
      <w:lvlJc w:val="left"/>
      <w:pPr>
        <w:ind w:left="3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254959C">
      <w:start w:val="1"/>
      <w:numFmt w:val="lowerLetter"/>
      <w:lvlText w:val="%2"/>
      <w:lvlJc w:val="left"/>
      <w:pPr>
        <w:ind w:left="1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F4C0980">
      <w:start w:val="1"/>
      <w:numFmt w:val="lowerRoman"/>
      <w:lvlText w:val="%3"/>
      <w:lvlJc w:val="left"/>
      <w:pPr>
        <w:ind w:left="2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EB021C0">
      <w:start w:val="1"/>
      <w:numFmt w:val="decimal"/>
      <w:lvlText w:val="%4"/>
      <w:lvlJc w:val="left"/>
      <w:pPr>
        <w:ind w:left="3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A5C9526">
      <w:start w:val="1"/>
      <w:numFmt w:val="lowerLetter"/>
      <w:lvlText w:val="%5"/>
      <w:lvlJc w:val="left"/>
      <w:pPr>
        <w:ind w:left="4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08C78BA">
      <w:start w:val="1"/>
      <w:numFmt w:val="lowerRoman"/>
      <w:lvlText w:val="%6"/>
      <w:lvlJc w:val="left"/>
      <w:pPr>
        <w:ind w:left="4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5A2E388">
      <w:start w:val="1"/>
      <w:numFmt w:val="decimal"/>
      <w:lvlText w:val="%7"/>
      <w:lvlJc w:val="left"/>
      <w:pPr>
        <w:ind w:left="5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95A88E6">
      <w:start w:val="1"/>
      <w:numFmt w:val="lowerLetter"/>
      <w:lvlText w:val="%8"/>
      <w:lvlJc w:val="left"/>
      <w:pPr>
        <w:ind w:left="6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3203DDC">
      <w:start w:val="1"/>
      <w:numFmt w:val="lowerRoman"/>
      <w:lvlText w:val="%9"/>
      <w:lvlJc w:val="left"/>
      <w:pPr>
        <w:ind w:left="7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6EE08D2"/>
    <w:multiLevelType w:val="multilevel"/>
    <w:tmpl w:val="2528C506"/>
    <w:lvl w:ilvl="0">
      <w:start w:val="9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C3623A2"/>
    <w:multiLevelType w:val="hybridMultilevel"/>
    <w:tmpl w:val="764E01F0"/>
    <w:lvl w:ilvl="0" w:tplc="C02CDA1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AEE73C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2629CA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37A844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EB65B8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5A4D92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4583AD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B280CE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9201A6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8D4246B"/>
    <w:multiLevelType w:val="hybridMultilevel"/>
    <w:tmpl w:val="C538B10E"/>
    <w:lvl w:ilvl="0" w:tplc="09ECEFA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79CD0D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C8C01F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6C2812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A3EF82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BE6108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79E735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67ABC1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B807F6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6"/>
  </w:num>
  <w:num w:numId="2">
    <w:abstractNumId w:val="13"/>
  </w:num>
  <w:num w:numId="3">
    <w:abstractNumId w:val="7"/>
  </w:num>
  <w:num w:numId="4">
    <w:abstractNumId w:val="5"/>
  </w:num>
  <w:num w:numId="5">
    <w:abstractNumId w:val="14"/>
  </w:num>
  <w:num w:numId="6">
    <w:abstractNumId w:val="0"/>
  </w:num>
  <w:num w:numId="7">
    <w:abstractNumId w:val="9"/>
  </w:num>
  <w:num w:numId="8">
    <w:abstractNumId w:val="12"/>
  </w:num>
  <w:num w:numId="9">
    <w:abstractNumId w:val="10"/>
  </w:num>
  <w:num w:numId="10">
    <w:abstractNumId w:val="4"/>
  </w:num>
  <w:num w:numId="11">
    <w:abstractNumId w:val="8"/>
  </w:num>
  <w:num w:numId="12">
    <w:abstractNumId w:val="1"/>
  </w:num>
  <w:num w:numId="13">
    <w:abstractNumId w:val="3"/>
  </w:num>
  <w:num w:numId="14">
    <w:abstractNumId w:val="2"/>
  </w:num>
  <w:num w:numId="15">
    <w:abstractNumId w:val="11"/>
  </w:num>
  <w:num w:numId="16">
    <w:abstractNumId w:val="15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1570"/>
    <w:rsid w:val="00032901"/>
    <w:rsid w:val="00110472"/>
    <w:rsid w:val="002156C9"/>
    <w:rsid w:val="00286DAA"/>
    <w:rsid w:val="00326F67"/>
    <w:rsid w:val="006837D1"/>
    <w:rsid w:val="007036A2"/>
    <w:rsid w:val="00885147"/>
    <w:rsid w:val="008921A1"/>
    <w:rsid w:val="00B61570"/>
    <w:rsid w:val="00EC7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1E97B"/>
  <w15:docId w15:val="{8A7E53C5-BD0C-4168-B89C-D1C904EDF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spacing w:after="1" w:line="248" w:lineRule="auto"/>
      <w:ind w:left="6525" w:right="290" w:firstLine="698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29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2757</Words>
  <Characters>15721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установлении лимита времени</vt:lpstr>
    </vt:vector>
  </TitlesOfParts>
  <Company/>
  <LinksUpToDate>false</LinksUpToDate>
  <CharactersWithSpaces>18442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установлении лимита времени</dc:title>
  <dc:subject/>
  <dc:creator>Ю.В. Морозова</dc:creator>
  <cp:keywords/>
  <cp:lastModifiedBy>Руслан Москаленко</cp:lastModifiedBy>
  <cp:revision>6</cp:revision>
  <dcterms:created xsi:type="dcterms:W3CDTF">2019-08-16T11:35:00Z</dcterms:created>
  <dcterms:modified xsi:type="dcterms:W3CDTF">2019-10-17T13:58:00Z</dcterms:modified>
</cp:coreProperties>
</file>