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EF7AF" w14:textId="45E68A31" w:rsidR="00F40878" w:rsidRDefault="00F40878" w:rsidP="00F40878">
      <w:pPr>
        <w:spacing w:after="13"/>
        <w:ind w:left="0" w:right="3" w:hanging="4"/>
        <w:jc w:val="center"/>
        <w:rPr>
          <w:sz w:val="26"/>
        </w:rPr>
      </w:pPr>
      <w:r w:rsidRPr="00F40878">
        <w:rPr>
          <w:noProof/>
          <w:sz w:val="26"/>
        </w:rPr>
        <w:drawing>
          <wp:inline distT="0" distB="0" distL="0" distR="0" wp14:anchorId="29F10D50" wp14:editId="0DED035F">
            <wp:extent cx="6482715" cy="89782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97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FCD7B" w14:textId="2890E531" w:rsidR="00185393" w:rsidRDefault="00185393">
      <w:pPr>
        <w:spacing w:after="13"/>
        <w:ind w:firstLine="68"/>
        <w:jc w:val="center"/>
        <w:rPr>
          <w:sz w:val="26"/>
        </w:rPr>
      </w:pPr>
      <w:r>
        <w:rPr>
          <w:sz w:val="26"/>
        </w:rPr>
        <w:lastRenderedPageBreak/>
        <w:t>Приложение 1</w:t>
      </w:r>
    </w:p>
    <w:p w14:paraId="2BAAA2F4" w14:textId="77777777" w:rsidR="00185393" w:rsidRDefault="00660B0D">
      <w:pPr>
        <w:spacing w:after="13"/>
        <w:ind w:firstLine="68"/>
        <w:jc w:val="center"/>
      </w:pPr>
      <w:r>
        <w:rPr>
          <w:sz w:val="26"/>
        </w:rPr>
        <w:t>УТВЕРЖДЕНЫ</w:t>
      </w:r>
      <w:r>
        <w:t xml:space="preserve"> </w:t>
      </w:r>
    </w:p>
    <w:p w14:paraId="4C3A381E" w14:textId="20607F1A" w:rsidR="000678C9" w:rsidRDefault="00660B0D">
      <w:pPr>
        <w:spacing w:after="13"/>
        <w:ind w:firstLine="68"/>
        <w:jc w:val="center"/>
      </w:pPr>
      <w:r>
        <w:t xml:space="preserve">приказом </w:t>
      </w:r>
      <w:r w:rsidR="000678C9">
        <w:t>МБУ</w:t>
      </w:r>
      <w:r>
        <w:t xml:space="preserve"> </w:t>
      </w:r>
      <w:r w:rsidR="0046381F">
        <w:t>ЦСО</w:t>
      </w:r>
      <w:r w:rsidR="000678C9">
        <w:t xml:space="preserve"> </w:t>
      </w:r>
      <w:r>
        <w:t xml:space="preserve"> </w:t>
      </w:r>
    </w:p>
    <w:p w14:paraId="7087A9B1" w14:textId="2331CEE1" w:rsidR="00213219" w:rsidRDefault="00660B0D">
      <w:pPr>
        <w:spacing w:after="13"/>
        <w:ind w:firstLine="68"/>
        <w:jc w:val="center"/>
      </w:pPr>
      <w:r>
        <w:t>от</w:t>
      </w:r>
      <w:r w:rsidR="00F40878">
        <w:t xml:space="preserve"> 10.10.</w:t>
      </w:r>
      <w:r>
        <w:t xml:space="preserve">2019 г. № </w:t>
      </w:r>
      <w:r w:rsidR="00BE6E17">
        <w:t>6</w:t>
      </w:r>
      <w:bookmarkStart w:id="0" w:name="_GoBack"/>
      <w:bookmarkEnd w:id="0"/>
      <w:r w:rsidR="00F40878">
        <w:t>98</w:t>
      </w:r>
    </w:p>
    <w:p w14:paraId="1F85E07E" w14:textId="77777777" w:rsidR="00213219" w:rsidRDefault="00660B0D">
      <w:pPr>
        <w:spacing w:after="0" w:line="259" w:lineRule="auto"/>
        <w:ind w:left="0" w:right="0" w:firstLine="0"/>
        <w:jc w:val="left"/>
      </w:pPr>
      <w:r>
        <w:t xml:space="preserve">  </w:t>
      </w:r>
    </w:p>
    <w:p w14:paraId="6E01F88B" w14:textId="77777777" w:rsidR="00213219" w:rsidRDefault="00660B0D">
      <w:pPr>
        <w:spacing w:after="13"/>
        <w:ind w:left="1123" w:right="1118" w:hanging="10"/>
        <w:jc w:val="center"/>
      </w:pPr>
      <w:r>
        <w:t xml:space="preserve">ПРАВИЛА </w:t>
      </w:r>
    </w:p>
    <w:p w14:paraId="5CA8E43B" w14:textId="68C0D164" w:rsidR="00213219" w:rsidRDefault="00660B0D" w:rsidP="000678C9">
      <w:pPr>
        <w:spacing w:after="13"/>
        <w:ind w:left="1123" w:right="1047" w:hanging="10"/>
        <w:jc w:val="center"/>
      </w:pPr>
      <w:r>
        <w:t xml:space="preserve">обмена деловыми подарками и знаками делового гостеприимства в </w:t>
      </w:r>
      <w:r w:rsidR="00A42DE2">
        <w:t>м</w:t>
      </w:r>
      <w:r w:rsidR="000678C9">
        <w:t xml:space="preserve">униципальном бюджетном учреждении </w:t>
      </w:r>
      <w:r w:rsidR="00A42DE2">
        <w:t xml:space="preserve">Куйбышевского района </w:t>
      </w:r>
      <w:r w:rsidR="000678C9">
        <w:t>«</w:t>
      </w:r>
      <w:r w:rsidR="0046381F" w:rsidRPr="000A12E9">
        <w:t xml:space="preserve">Центр социального обслуживания </w:t>
      </w:r>
      <w:r w:rsidR="0046381F">
        <w:t xml:space="preserve">граждан </w:t>
      </w:r>
      <w:r w:rsidR="0046381F" w:rsidRPr="000A12E9">
        <w:t>пожилого возраста и инвалидов</w:t>
      </w:r>
      <w:r w:rsidR="000678C9">
        <w:t>»</w:t>
      </w:r>
      <w:r>
        <w:t xml:space="preserve"> </w:t>
      </w:r>
    </w:p>
    <w:p w14:paraId="56488F76" w14:textId="77777777" w:rsidR="00213219" w:rsidRDefault="00660B0D">
      <w:pPr>
        <w:spacing w:after="0" w:line="259" w:lineRule="auto"/>
        <w:ind w:left="708" w:right="0" w:firstLine="0"/>
        <w:jc w:val="left"/>
      </w:pPr>
      <w:r>
        <w:t xml:space="preserve"> </w:t>
      </w:r>
    </w:p>
    <w:p w14:paraId="38B48E84" w14:textId="209C23AA" w:rsidR="00213219" w:rsidRDefault="00660B0D">
      <w:pPr>
        <w:numPr>
          <w:ilvl w:val="0"/>
          <w:numId w:val="1"/>
        </w:numPr>
        <w:ind w:right="0"/>
      </w:pPr>
      <w:r>
        <w:t xml:space="preserve">Правила обмена деловыми подарками и знаками делового гостеприимства в </w:t>
      </w:r>
      <w:r w:rsidR="00A42DE2">
        <w:t>м</w:t>
      </w:r>
      <w:r w:rsidR="000678C9">
        <w:t xml:space="preserve">униципальном бюджетном учреждении </w:t>
      </w:r>
      <w:r w:rsidR="00A42DE2">
        <w:t xml:space="preserve">Куйбышевского района </w:t>
      </w:r>
      <w:r w:rsidR="000678C9">
        <w:t>«</w:t>
      </w:r>
      <w:r w:rsidR="0046381F" w:rsidRPr="000A12E9">
        <w:t xml:space="preserve">Центр социального обслуживания </w:t>
      </w:r>
      <w:r w:rsidR="0046381F">
        <w:t xml:space="preserve">граждан </w:t>
      </w:r>
      <w:r w:rsidR="0046381F" w:rsidRPr="000A12E9">
        <w:t>пожилого возраста и инвалидов</w:t>
      </w:r>
      <w:r w:rsidR="000678C9">
        <w:t xml:space="preserve">» </w:t>
      </w:r>
      <w:r>
        <w:t>(далее – Правила, учреждение) разработаны в соответствии с Федеральным законом от 25.12.2008 № 273-ФЗ «О противодействии коррупции», Постановлением Правительства Российской Федерации от 09.01.2014 № 10 «О порядке сообщения отдельными категориями лиц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зачисления средств, вырученных от его реализации», Областным законом от 12.05.2009 № 218-ЗС «О противодействии коррупции в Ростовской области», постановлением Правительства Ростовской области от 06.03.2014 № 151 «О сообщении отдельными категориями лиц о получении подарка в связи с протокольными мероприятиями, служебными командировками и другими официальными мероприятиями», антикоррупционной политикой и планом мероприятий по противодействию коррупции в государственном казенном учреждении Ростовской области</w:t>
      </w:r>
      <w:r w:rsidR="0046381F">
        <w:t>.</w:t>
      </w:r>
      <w:r>
        <w:t xml:space="preserve"> </w:t>
      </w:r>
    </w:p>
    <w:p w14:paraId="01CC1FF8" w14:textId="77777777" w:rsidR="00213219" w:rsidRDefault="00660B0D">
      <w:pPr>
        <w:numPr>
          <w:ilvl w:val="0"/>
          <w:numId w:val="1"/>
        </w:numPr>
        <w:ind w:right="0"/>
      </w:pPr>
      <w:r>
        <w:t xml:space="preserve">Правила разработаны в целях: </w:t>
      </w:r>
    </w:p>
    <w:p w14:paraId="0EF3218C" w14:textId="77777777" w:rsidR="00213219" w:rsidRDefault="00660B0D">
      <w:pPr>
        <w:numPr>
          <w:ilvl w:val="0"/>
          <w:numId w:val="2"/>
        </w:numPr>
        <w:ind w:right="0"/>
      </w:pPr>
      <w:r>
        <w:t xml:space="preserve">противодействия коррупции; </w:t>
      </w:r>
    </w:p>
    <w:p w14:paraId="205AB109" w14:textId="77777777" w:rsidR="00213219" w:rsidRDefault="00660B0D">
      <w:pPr>
        <w:numPr>
          <w:ilvl w:val="0"/>
          <w:numId w:val="2"/>
        </w:numPr>
        <w:ind w:right="0"/>
      </w:pPr>
      <w:r>
        <w:t xml:space="preserve">обеспечения единообразия в понимании роли и места деловых подарков, знаков делового гостеприимства в деятельности учреждения; </w:t>
      </w:r>
    </w:p>
    <w:p w14:paraId="52466116" w14:textId="77777777" w:rsidR="00213219" w:rsidRDefault="00660B0D">
      <w:pPr>
        <w:numPr>
          <w:ilvl w:val="0"/>
          <w:numId w:val="2"/>
        </w:numPr>
        <w:ind w:right="0"/>
      </w:pPr>
      <w:r>
        <w:t xml:space="preserve">минимизации рисков, связанных с возможным злоупотреблением при обмене деловыми подарками и знаками делового гостеприимства; </w:t>
      </w:r>
    </w:p>
    <w:p w14:paraId="71077962" w14:textId="77777777" w:rsidR="00213219" w:rsidRDefault="00660B0D">
      <w:pPr>
        <w:numPr>
          <w:ilvl w:val="0"/>
          <w:numId w:val="2"/>
        </w:numPr>
        <w:ind w:right="0"/>
      </w:pPr>
      <w:r>
        <w:t xml:space="preserve">поддержания корпоративной культуры, в которой деловые подарки, знаки делового гостеприимства рассматриваются только как инструмент для установления и поддержания деловых отношений, проявление вежливости в деятельности учреждения. </w:t>
      </w:r>
    </w:p>
    <w:p w14:paraId="46C89020" w14:textId="77777777" w:rsidR="00213219" w:rsidRDefault="00660B0D">
      <w:pPr>
        <w:ind w:left="-15" w:right="0"/>
      </w:pPr>
      <w:r>
        <w:t xml:space="preserve">3. Обмен деловыми подарками, знаками делового гостеприимства допускается учреждением в рамках взаимодействия с органами власти и должностными лицами, юридическими лицами и физическими лицами, в том числе стремящимися к установлению деловых отношений с учреждением, при соблюдении следующих условий: </w:t>
      </w:r>
    </w:p>
    <w:p w14:paraId="174DE848" w14:textId="77777777" w:rsidR="00213219" w:rsidRDefault="00660B0D">
      <w:pPr>
        <w:numPr>
          <w:ilvl w:val="0"/>
          <w:numId w:val="3"/>
        </w:numPr>
        <w:ind w:right="0"/>
      </w:pPr>
      <w:r>
        <w:lastRenderedPageBreak/>
        <w:t xml:space="preserve">приверженности участников деловых отношений принципам открытого и честного ведения дел и неукоснительного соблюдения антикоррупционного законодательства Российской Федерации; </w:t>
      </w:r>
    </w:p>
    <w:p w14:paraId="22D4BEAA" w14:textId="77777777" w:rsidR="00213219" w:rsidRDefault="00660B0D">
      <w:pPr>
        <w:numPr>
          <w:ilvl w:val="0"/>
          <w:numId w:val="3"/>
        </w:numPr>
        <w:ind w:right="0"/>
      </w:pPr>
      <w:r>
        <w:t xml:space="preserve">извещения участников деловых отношений о том, что их национальные и (или) местные традиции (обычаи) не могут соблюдаться работниками учреждения, если они противоречат антикоррупционной политике, кодексу профессиональной этики и служебного поведения и иным локальным нормативным актам по противодействию коррупции, принятым в учреждении, в том числе настоящим Правилам. </w:t>
      </w:r>
    </w:p>
    <w:p w14:paraId="56A3558D" w14:textId="77777777" w:rsidR="00213219" w:rsidRDefault="00660B0D">
      <w:pPr>
        <w:numPr>
          <w:ilvl w:val="0"/>
          <w:numId w:val="4"/>
        </w:numPr>
        <w:ind w:right="0"/>
      </w:pPr>
      <w:r>
        <w:t xml:space="preserve">Деловые подарки, знаки делового гостеприимства могут быть предоставлены (оказаны) либо приняты учреждением в случаях, если они соответствуют следующим требованиям: </w:t>
      </w:r>
    </w:p>
    <w:p w14:paraId="5315DB3D" w14:textId="77777777" w:rsidR="00213219" w:rsidRDefault="00660B0D">
      <w:pPr>
        <w:numPr>
          <w:ilvl w:val="1"/>
          <w:numId w:val="4"/>
        </w:numPr>
        <w:ind w:right="0"/>
      </w:pPr>
      <w:r>
        <w:t xml:space="preserve">Связаны с уставной деятельностью учреждения либо с государственными, профессиональными праздниками, памятными датами и юбилеями; </w:t>
      </w:r>
    </w:p>
    <w:p w14:paraId="088884E9" w14:textId="77777777" w:rsidR="00213219" w:rsidRDefault="00660B0D">
      <w:pPr>
        <w:numPr>
          <w:ilvl w:val="1"/>
          <w:numId w:val="4"/>
        </w:numPr>
        <w:ind w:right="0"/>
      </w:pPr>
      <w:r>
        <w:t xml:space="preserve">Обоснованы и соразмерны (деловые подарки не должны быть предметами роскоши, знаки делового внимания – дорогостоящими); </w:t>
      </w:r>
    </w:p>
    <w:p w14:paraId="785F98A3" w14:textId="77777777" w:rsidR="00213219" w:rsidRDefault="00660B0D">
      <w:pPr>
        <w:numPr>
          <w:ilvl w:val="1"/>
          <w:numId w:val="4"/>
        </w:numPr>
        <w:ind w:right="0"/>
      </w:pPr>
      <w:r>
        <w:t xml:space="preserve">Вручены (оказаны) либо приняты только от имени учреждения; </w:t>
      </w:r>
    </w:p>
    <w:p w14:paraId="066F95B0" w14:textId="77777777" w:rsidR="00213219" w:rsidRDefault="00660B0D">
      <w:pPr>
        <w:numPr>
          <w:ilvl w:val="1"/>
          <w:numId w:val="4"/>
        </w:numPr>
        <w:ind w:right="0"/>
      </w:pPr>
      <w:r>
        <w:t xml:space="preserve">Соответствуют принятой деловой практике и нормам делового общения; </w:t>
      </w:r>
    </w:p>
    <w:p w14:paraId="01CE26C8" w14:textId="77777777" w:rsidR="00213219" w:rsidRDefault="00660B0D">
      <w:pPr>
        <w:numPr>
          <w:ilvl w:val="1"/>
          <w:numId w:val="4"/>
        </w:numPr>
        <w:ind w:right="0"/>
      </w:pPr>
      <w:r>
        <w:t xml:space="preserve">Не являются скрытым вознаграждением за услугу, действия (бездействие), покровительство, принятие определенного решения о сделке, соглашении и иных аналогичных решений или попыткой оказать влияние с иной незаконной или неэтичной целью; </w:t>
      </w:r>
    </w:p>
    <w:p w14:paraId="5CB26FB7" w14:textId="77777777" w:rsidR="00213219" w:rsidRDefault="00660B0D">
      <w:pPr>
        <w:numPr>
          <w:ilvl w:val="1"/>
          <w:numId w:val="4"/>
        </w:numPr>
        <w:ind w:right="0"/>
      </w:pPr>
      <w:r>
        <w:t xml:space="preserve">Не создают обязательства для сторон; </w:t>
      </w:r>
    </w:p>
    <w:p w14:paraId="4474AE01" w14:textId="77777777" w:rsidR="00213219" w:rsidRDefault="00660B0D">
      <w:pPr>
        <w:numPr>
          <w:ilvl w:val="1"/>
          <w:numId w:val="4"/>
        </w:numPr>
        <w:ind w:right="0"/>
      </w:pPr>
      <w:r>
        <w:t xml:space="preserve">Не наносят ущерба деловой репутации учреждения и её работников, в том числе в случае раскрытия информации о совершенных подарках и понесённых представительских расходах; </w:t>
      </w:r>
    </w:p>
    <w:p w14:paraId="4B4423C5" w14:textId="77777777" w:rsidR="00213219" w:rsidRDefault="00660B0D">
      <w:pPr>
        <w:numPr>
          <w:ilvl w:val="1"/>
          <w:numId w:val="4"/>
        </w:numPr>
        <w:ind w:right="0"/>
      </w:pPr>
      <w:r>
        <w:t xml:space="preserve">Не противоречат требованиям законодательства Российской Федерации и локальным нормативным актам по противодействию коррупции, принятых в учреждении. </w:t>
      </w:r>
    </w:p>
    <w:p w14:paraId="101D1A61" w14:textId="77777777" w:rsidR="00213219" w:rsidRDefault="00660B0D">
      <w:pPr>
        <w:numPr>
          <w:ilvl w:val="0"/>
          <w:numId w:val="4"/>
        </w:numPr>
        <w:ind w:right="0"/>
      </w:pPr>
      <w:r>
        <w:t xml:space="preserve">Деловые подарки могут быть предоставлены от имени учреждения при наличии соответствующего финансирования. </w:t>
      </w:r>
    </w:p>
    <w:p w14:paraId="4789BE99" w14:textId="77777777" w:rsidR="00213219" w:rsidRDefault="00660B0D">
      <w:pPr>
        <w:ind w:left="-15" w:right="0"/>
      </w:pPr>
      <w:r>
        <w:t xml:space="preserve">Решение о предоставлении деловых подарков от имени учреждения принимает директор учреждения. </w:t>
      </w:r>
    </w:p>
    <w:p w14:paraId="0A61D8BD" w14:textId="77777777" w:rsidR="00213219" w:rsidRDefault="00660B0D">
      <w:pPr>
        <w:numPr>
          <w:ilvl w:val="0"/>
          <w:numId w:val="4"/>
        </w:numPr>
        <w:ind w:right="0"/>
      </w:pPr>
      <w:r>
        <w:t xml:space="preserve">Подарки от имени учреждения в виде денежных средств (наличных, безналичных) в любой валюте, а также подарки, которые могут быть быстро переведены в денежные средства, запрещены. </w:t>
      </w:r>
    </w:p>
    <w:p w14:paraId="66C48660" w14:textId="77777777" w:rsidR="00213219" w:rsidRDefault="00660B0D">
      <w:pPr>
        <w:numPr>
          <w:ilvl w:val="0"/>
          <w:numId w:val="4"/>
        </w:numPr>
        <w:ind w:right="0"/>
      </w:pPr>
      <w:r>
        <w:t xml:space="preserve">Работники учреждения от его имени могут принимать деловые подарки, знаки делового гостеприимства только в связи с официальными мероприятиями, служебными командировками, участие в которых связано с исполнением ими должностных (трудовых) обязанностей, либо с государственными, профессиональными праздниками, памятными датами, юбилеями, если это не </w:t>
      </w:r>
      <w:r>
        <w:lastRenderedPageBreak/>
        <w:t xml:space="preserve">противоречит требованиям законодательства Российской Федерации и локальных нормативных актов по противодействию коррупции, принятых в учреждении. </w:t>
      </w:r>
    </w:p>
    <w:p w14:paraId="1C64082A" w14:textId="77777777" w:rsidR="00213219" w:rsidRDefault="00660B0D">
      <w:pPr>
        <w:ind w:left="-15" w:right="0"/>
      </w:pPr>
      <w:r>
        <w:t xml:space="preserve">С учетом положений статьи 575 Гражданского кодекса Российской Федерации деловые подарки, принятые работниками от имени учреждения, стоимость которых превышает три тысячи рублей, признаются собственностью учреждения.  </w:t>
      </w:r>
    </w:p>
    <w:p w14:paraId="4499ED54" w14:textId="77777777" w:rsidR="00213219" w:rsidRDefault="00660B0D">
      <w:pPr>
        <w:ind w:left="-15" w:right="0"/>
      </w:pPr>
      <w:r>
        <w:t xml:space="preserve">Исключение составляют канцелярские принадлежности, предоставленные работникам учреждения в случаях, указанных в абзаце первом настоящего пункта Правил, а также подарки, в том числе призы, цветы, полученные работниками учреждения в качестве личного поощрения (награды) за исполнения ими своих должностных (трудовых) обязанностей. </w:t>
      </w:r>
    </w:p>
    <w:p w14:paraId="60328096" w14:textId="6E3FE275" w:rsidR="00213219" w:rsidRDefault="00660B0D">
      <w:pPr>
        <w:ind w:left="-15" w:right="0"/>
      </w:pPr>
      <w:r>
        <w:t>Для целей настоящего Порядка не рассматриваются подарки, в том числе призы, цветы, и знаки гостеприимства, предоставленные объединённой профсоюзной организацией</w:t>
      </w:r>
      <w:r w:rsidR="00A42DE2">
        <w:t xml:space="preserve">, советом трудового коллектива </w:t>
      </w:r>
      <w:r>
        <w:t xml:space="preserve">работников. </w:t>
      </w:r>
    </w:p>
    <w:p w14:paraId="0C7BE8DD" w14:textId="77777777" w:rsidR="00213219" w:rsidRDefault="00660B0D">
      <w:pPr>
        <w:numPr>
          <w:ilvl w:val="0"/>
          <w:numId w:val="4"/>
        </w:numPr>
        <w:ind w:right="0"/>
      </w:pPr>
      <w:r>
        <w:t xml:space="preserve">Работники учреждения обязаны: </w:t>
      </w:r>
    </w:p>
    <w:p w14:paraId="08A12F1F" w14:textId="77777777" w:rsidR="00213219" w:rsidRDefault="00660B0D">
      <w:pPr>
        <w:numPr>
          <w:ilvl w:val="1"/>
          <w:numId w:val="4"/>
        </w:numPr>
        <w:ind w:right="0"/>
      </w:pPr>
      <w:r>
        <w:t xml:space="preserve">Уведомлять обо всех принятых деловых подарках в случаях, указанных в пункте 7 Правил. </w:t>
      </w:r>
    </w:p>
    <w:p w14:paraId="2A995AA8" w14:textId="77777777" w:rsidR="00213219" w:rsidRDefault="00660B0D">
      <w:pPr>
        <w:numPr>
          <w:ilvl w:val="1"/>
          <w:numId w:val="4"/>
        </w:numPr>
        <w:ind w:right="0"/>
      </w:pPr>
      <w:r>
        <w:t xml:space="preserve">Получать у вышестоящего руководства согласие на принятие знака делового гостеприимства с согласованием его стоимости.  </w:t>
      </w:r>
    </w:p>
    <w:p w14:paraId="5837A0D1" w14:textId="77777777" w:rsidR="00213219" w:rsidRDefault="00660B0D">
      <w:pPr>
        <w:numPr>
          <w:ilvl w:val="0"/>
          <w:numId w:val="4"/>
        </w:numPr>
        <w:ind w:right="0"/>
      </w:pPr>
      <w:r>
        <w:t xml:space="preserve">В случае принятия делового подарка и (или) знака делового гостеприимства работники учреждения обязаны принять меры по недопущению возникновения (возможности возникновения) конфликта интересов. </w:t>
      </w:r>
    </w:p>
    <w:p w14:paraId="69215E32" w14:textId="77777777" w:rsidR="00213219" w:rsidRDefault="00660B0D">
      <w:pPr>
        <w:ind w:left="-15" w:right="0"/>
      </w:pPr>
      <w:r>
        <w:t xml:space="preserve">В случае возникновения (возможности возникновения) конфликта интересов при получении деловою подарка либо знака делового гостеприимства работники учреждения обязаны в письменной форме уведомить лицо, ответственное за работу по профилактике коррупционных и иных правонарушений в учреждении, в соответствии с положением о конфликте интересов. </w:t>
      </w:r>
    </w:p>
    <w:p w14:paraId="40279010" w14:textId="77777777" w:rsidR="00213219" w:rsidRDefault="00660B0D">
      <w:pPr>
        <w:numPr>
          <w:ilvl w:val="0"/>
          <w:numId w:val="4"/>
        </w:numPr>
        <w:ind w:right="0"/>
      </w:pPr>
      <w:r>
        <w:t xml:space="preserve">В случае возникновения фактов обращения в целях склонения к совершению коррупционного правонарушения при обмене подарками, знаками гостеприимства работники учреждения обязаны в письменной форме уведомить лицо, ответственное за работу по профилактике коррупционных и иных правонарушений в учреждении, в соответствии с порядком уведомления о фактах обращения в целях склонения работников учреждения к совершению коррупционных правонарушений. </w:t>
      </w:r>
    </w:p>
    <w:p w14:paraId="48CE7EDE" w14:textId="77777777" w:rsidR="00213219" w:rsidRDefault="00660B0D">
      <w:pPr>
        <w:numPr>
          <w:ilvl w:val="0"/>
          <w:numId w:val="4"/>
        </w:numPr>
        <w:ind w:right="0"/>
      </w:pPr>
      <w:r>
        <w:t xml:space="preserve">Уведомление о получении делового подарка (деловых подарков) по форме согласно приложению № 1 к Правилам (далее – уведомление) работник учреждения, получивший деловой подарок, представляет не позднее трех рабочих дней со дня получения подарка главному бухгалтеру учреждения. </w:t>
      </w:r>
    </w:p>
    <w:p w14:paraId="34E5E84F" w14:textId="77777777" w:rsidR="00213219" w:rsidRDefault="00660B0D">
      <w:pPr>
        <w:ind w:left="-15" w:right="0"/>
      </w:pPr>
      <w:r>
        <w:t xml:space="preserve">К уведомлению прилагаются документы, подтверждающие стоимость подарка (кассовый чек, товарный чек, иной документ об оплате (приобретении) подарка), при их наличии. </w:t>
      </w:r>
    </w:p>
    <w:p w14:paraId="730DFA7C" w14:textId="77777777" w:rsidR="00213219" w:rsidRDefault="00660B0D">
      <w:pPr>
        <w:ind w:left="-15" w:right="0"/>
      </w:pPr>
      <w:r>
        <w:t xml:space="preserve">В случае, если подарок получен во время служебной командировки, работник учреждения представляет уведомление не позднее трех рабочих дней со дня возвращения из служебной командировки. </w:t>
      </w:r>
    </w:p>
    <w:p w14:paraId="7A4F5470" w14:textId="77777777" w:rsidR="00213219" w:rsidRDefault="00660B0D">
      <w:pPr>
        <w:ind w:left="-15" w:right="0"/>
      </w:pPr>
      <w:r>
        <w:lastRenderedPageBreak/>
        <w:t xml:space="preserve">При невозможности подачи уведомления в сроки, указанные в абзацах первом и третьем настоящего пункта Правил, по причине, не зависящей от работника учреждения, уведомление представляется не позднее следующего дня после её устранения. </w:t>
      </w:r>
    </w:p>
    <w:p w14:paraId="50675462" w14:textId="77777777" w:rsidR="00213219" w:rsidRDefault="00660B0D">
      <w:pPr>
        <w:numPr>
          <w:ilvl w:val="0"/>
          <w:numId w:val="4"/>
        </w:numPr>
        <w:ind w:right="0"/>
      </w:pPr>
      <w:r>
        <w:t xml:space="preserve">Регистрацию уведомления осуществляет главный бухгалтер учреждения в день его представления в журнале регистрации уведомлений о получении делового подарка (деловых подарков) по форме согласно приложению № 2 к Правилам (далее – журнал). </w:t>
      </w:r>
    </w:p>
    <w:p w14:paraId="271D0BA5" w14:textId="77777777" w:rsidR="00213219" w:rsidRDefault="00660B0D">
      <w:pPr>
        <w:ind w:left="-15" w:right="0"/>
      </w:pPr>
      <w:r>
        <w:t xml:space="preserve">Листы журнала должны быть пронумерованы, прошнурованы и скреплены гербовой печатью учреждения. </w:t>
      </w:r>
    </w:p>
    <w:p w14:paraId="20547CD4" w14:textId="77777777" w:rsidR="00213219" w:rsidRDefault="00660B0D">
      <w:pPr>
        <w:numPr>
          <w:ilvl w:val="0"/>
          <w:numId w:val="4"/>
        </w:numPr>
        <w:ind w:right="0"/>
      </w:pPr>
      <w:r>
        <w:t xml:space="preserve">Уведомление составляется в двух экземплярах, один из которых возвращается работнику учреждения, представившему уведомление, с отметкой о регистрации, другой экземпляр остается у главного бухгалтера учреждения. </w:t>
      </w:r>
    </w:p>
    <w:p w14:paraId="64459A38" w14:textId="77777777" w:rsidR="00213219" w:rsidRDefault="00660B0D">
      <w:pPr>
        <w:numPr>
          <w:ilvl w:val="0"/>
          <w:numId w:val="4"/>
        </w:numPr>
        <w:ind w:right="0"/>
      </w:pPr>
      <w:r>
        <w:t xml:space="preserve">Полученные деловые подарки работники сдают главному бухгалтеру учреждения, который принимает их на хранение по акту приема-передачи по форме согласно приложению № 3 к Правилам (далее – акт) не позднее трех рабочих дней со дня регистрации уведомления в журнале.  </w:t>
      </w:r>
    </w:p>
    <w:p w14:paraId="5D3A41F0" w14:textId="77777777" w:rsidR="00213219" w:rsidRDefault="00660B0D">
      <w:pPr>
        <w:numPr>
          <w:ilvl w:val="0"/>
          <w:numId w:val="4"/>
        </w:numPr>
        <w:ind w:right="0"/>
      </w:pPr>
      <w:r>
        <w:t xml:space="preserve">До передачи делового подарка (деловых подарков) по акту ответственность за его (их) утрату или повреждение несёт работник учреждения, получивший деловой подарок (деловые подарки), в соответствии с законодательством Российской Федерации. </w:t>
      </w:r>
    </w:p>
    <w:p w14:paraId="1F008E19" w14:textId="77777777" w:rsidR="00213219" w:rsidRDefault="00660B0D">
      <w:pPr>
        <w:numPr>
          <w:ilvl w:val="0"/>
          <w:numId w:val="4"/>
        </w:numPr>
        <w:ind w:right="0"/>
      </w:pPr>
      <w:r>
        <w:t xml:space="preserve">В целях принятия к бухгалтерскому учету делового подарка в порядке, установленном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условиях с привлечением, при необходимости и наличии соответствующего финансирования, экспертов. </w:t>
      </w:r>
    </w:p>
    <w:p w14:paraId="73581CDC" w14:textId="77777777" w:rsidR="00213219" w:rsidRDefault="00660B0D">
      <w:pPr>
        <w:ind w:left="-15" w:right="0"/>
      </w:pPr>
      <w:r>
        <w:t xml:space="preserve">Сведения о рыночной цене подтверждаются документально, а при невозможности документального подтверждения – экспертным путем. </w:t>
      </w:r>
    </w:p>
    <w:p w14:paraId="16582494" w14:textId="77777777" w:rsidR="00213219" w:rsidRDefault="00660B0D">
      <w:pPr>
        <w:numPr>
          <w:ilvl w:val="0"/>
          <w:numId w:val="4"/>
        </w:numPr>
        <w:ind w:right="0"/>
      </w:pPr>
      <w:r>
        <w:t xml:space="preserve">К бухгалтерскому учету принимается деловой подарок, стоимость которого превышает три тысячи рублей. </w:t>
      </w:r>
    </w:p>
    <w:p w14:paraId="4E7FF098" w14:textId="7C0826A3" w:rsidR="00213219" w:rsidRDefault="00660B0D">
      <w:pPr>
        <w:ind w:left="-15" w:right="0"/>
      </w:pPr>
      <w:r>
        <w:t xml:space="preserve">Принятый к бухгалтерскому учету деловой подарок учитывается на забалансовом счете 02 «Материальные ценности, принятые на хранение» в установленном законодательством порядке с открытием </w:t>
      </w:r>
      <w:r w:rsidR="0046381F">
        <w:t>инвентаризационной карточки,</w:t>
      </w:r>
      <w:r>
        <w:t xml:space="preserve"> и остается на временное хранение у главного бухгалтера. </w:t>
      </w:r>
    </w:p>
    <w:p w14:paraId="1D3DE537" w14:textId="77777777" w:rsidR="00213219" w:rsidRDefault="00660B0D">
      <w:pPr>
        <w:ind w:left="-15" w:right="0"/>
      </w:pPr>
      <w:r>
        <w:t xml:space="preserve">Порядок дальнейшего использования в работе учреждения делового подарка, принятого к бухгалтерскому учету, определяет директор учреждения. </w:t>
      </w:r>
    </w:p>
    <w:p w14:paraId="6A8F3B55" w14:textId="77777777" w:rsidR="00213219" w:rsidRDefault="00660B0D">
      <w:pPr>
        <w:numPr>
          <w:ilvl w:val="0"/>
          <w:numId w:val="4"/>
        </w:numPr>
        <w:ind w:right="0"/>
      </w:pPr>
      <w:r>
        <w:t xml:space="preserve">В случае если, стоимость делового подарка не превышает три тысячи рублей, этот деловой подарок передается (возвращается) работнику учреждения по акту.  </w:t>
      </w:r>
    </w:p>
    <w:p w14:paraId="13E4093E" w14:textId="77777777" w:rsidR="00213219" w:rsidRDefault="00660B0D">
      <w:pPr>
        <w:numPr>
          <w:ilvl w:val="0"/>
          <w:numId w:val="4"/>
        </w:numPr>
        <w:ind w:right="0"/>
      </w:pPr>
      <w:r>
        <w:t xml:space="preserve">Работникам учреждения запрещено: </w:t>
      </w:r>
    </w:p>
    <w:p w14:paraId="2E434F70" w14:textId="77777777" w:rsidR="00213219" w:rsidRDefault="00660B0D">
      <w:pPr>
        <w:numPr>
          <w:ilvl w:val="1"/>
          <w:numId w:val="4"/>
        </w:numPr>
        <w:ind w:right="0"/>
      </w:pPr>
      <w:r>
        <w:t xml:space="preserve">Принимать деловые подарки и знаки делового гостеприимства (либо предложения об их вручении, оказании) в связи с их должностным </w:t>
      </w:r>
      <w:r>
        <w:lastRenderedPageBreak/>
        <w:t>положением, в ходе ведения деловых переговоров, при заключении государственных контрактов, договоров, а также в иных случаях, когда подобные действия могут влиять или создавать впечатление об их влиянии на принимаемые решения, за исключением</w:t>
      </w:r>
      <w:r>
        <w:rPr>
          <w:color w:val="833C0B"/>
        </w:rPr>
        <w:t xml:space="preserve"> </w:t>
      </w:r>
      <w:r>
        <w:t xml:space="preserve">случаев, указанных в пункте 7 Правил; </w:t>
      </w:r>
    </w:p>
    <w:p w14:paraId="674B5334" w14:textId="77777777" w:rsidR="00213219" w:rsidRDefault="00660B0D">
      <w:pPr>
        <w:numPr>
          <w:ilvl w:val="1"/>
          <w:numId w:val="4"/>
        </w:numPr>
        <w:ind w:right="0"/>
      </w:pPr>
      <w:r>
        <w:t xml:space="preserve">Просить, требовать, принуждать физических и юридических лиц дарить подарки им и (или) лицам, состоящим с ними в близком родстве (свойстве), оказывать в их пользу знаки гостеприимства; </w:t>
      </w:r>
    </w:p>
    <w:p w14:paraId="4FC3D1B9" w14:textId="77777777" w:rsidR="00213219" w:rsidRDefault="00660B0D">
      <w:pPr>
        <w:numPr>
          <w:ilvl w:val="1"/>
          <w:numId w:val="4"/>
        </w:numPr>
        <w:ind w:right="0"/>
      </w:pPr>
      <w:r>
        <w:t xml:space="preserve">Принимать подарки в виде денежных средств (наличных, безналичных) в любой валюте либо подарки, которые могут быть быстро переведены в денежные средства. </w:t>
      </w:r>
    </w:p>
    <w:p w14:paraId="26518C43" w14:textId="77777777" w:rsidR="00213219" w:rsidRDefault="00660B0D">
      <w:pPr>
        <w:numPr>
          <w:ilvl w:val="0"/>
          <w:numId w:val="4"/>
        </w:numPr>
        <w:ind w:right="0"/>
      </w:pPr>
      <w:r>
        <w:t xml:space="preserve">Работникам учреждения, осуществляющим в отношении иных учреждений (организаций) контрольные функции, запрещено получать любые подарки и знаки гостеприимства от проверяемых учреждений (организаций) и их представителей. </w:t>
      </w:r>
    </w:p>
    <w:p w14:paraId="217EA8F4" w14:textId="77777777" w:rsidR="00213219" w:rsidRDefault="00660B0D">
      <w:pPr>
        <w:numPr>
          <w:ilvl w:val="0"/>
          <w:numId w:val="4"/>
        </w:numPr>
        <w:ind w:right="0"/>
      </w:pPr>
      <w:r>
        <w:t xml:space="preserve">В случае установления факта нарушения Правил к работникам учреждения применяются меры ответственности, предусмотренные законодательством Российской Федерации. </w:t>
      </w:r>
    </w:p>
    <w:p w14:paraId="13245E7A" w14:textId="77777777" w:rsidR="00213219" w:rsidRDefault="00660B0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5492CE2" w14:textId="77777777" w:rsidR="00213219" w:rsidRDefault="00660B0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34BCDA5" w14:textId="77777777" w:rsidR="00213219" w:rsidRDefault="00660B0D">
      <w:pPr>
        <w:spacing w:after="13"/>
        <w:ind w:left="1123" w:right="1118" w:hanging="10"/>
        <w:jc w:val="center"/>
      </w:pPr>
      <w:r>
        <w:t xml:space="preserve">____________________ </w:t>
      </w:r>
    </w:p>
    <w:p w14:paraId="5E1CEA03" w14:textId="77777777" w:rsidR="00213219" w:rsidRDefault="00660B0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64A6257" w14:textId="77777777" w:rsidR="00213219" w:rsidRDefault="00660B0D">
      <w:pPr>
        <w:spacing w:after="0" w:line="259" w:lineRule="auto"/>
        <w:ind w:left="0" w:right="0" w:firstLine="0"/>
        <w:jc w:val="left"/>
      </w:pPr>
      <w:r>
        <w:t xml:space="preserve"> </w:t>
      </w:r>
      <w:r>
        <w:br w:type="page"/>
      </w:r>
    </w:p>
    <w:p w14:paraId="3EAB50A3" w14:textId="77777777" w:rsidR="00213219" w:rsidRDefault="00660B0D" w:rsidP="00070490">
      <w:pPr>
        <w:ind w:left="6623" w:right="0" w:firstLine="0"/>
        <w:jc w:val="right"/>
      </w:pPr>
      <w:r>
        <w:lastRenderedPageBreak/>
        <w:t xml:space="preserve">Приложение № 1 </w:t>
      </w:r>
    </w:p>
    <w:p w14:paraId="4D415D6C" w14:textId="2A4093EF" w:rsidR="00213219" w:rsidRDefault="00660B0D" w:rsidP="00070490">
      <w:pPr>
        <w:spacing w:after="309"/>
        <w:ind w:left="5504" w:right="0" w:hanging="295"/>
        <w:jc w:val="right"/>
      </w:pPr>
      <w:r>
        <w:t xml:space="preserve">к правилам обмена деловыми подарками и знаками делового гостеприимства в </w:t>
      </w:r>
      <w:r w:rsidR="000678C9">
        <w:t>МБУ</w:t>
      </w:r>
      <w:r>
        <w:t xml:space="preserve"> </w:t>
      </w:r>
      <w:r w:rsidR="0046381F">
        <w:t>ЦСО</w:t>
      </w:r>
      <w:r>
        <w:t xml:space="preserve"> </w:t>
      </w:r>
    </w:p>
    <w:p w14:paraId="5FA9DAC3" w14:textId="77777777" w:rsidR="00213219" w:rsidRDefault="00660B0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23A6593" w14:textId="60A1B1D0" w:rsidR="007311D5" w:rsidRDefault="00660B0D">
      <w:pPr>
        <w:tabs>
          <w:tab w:val="center" w:pos="7592"/>
        </w:tabs>
        <w:spacing w:after="5" w:line="249" w:lineRule="auto"/>
        <w:ind w:left="0" w:right="0" w:firstLine="0"/>
        <w:jc w:val="left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ab/>
        <w:t xml:space="preserve">Главному бухгалтеру </w:t>
      </w:r>
      <w:r w:rsidR="007311D5">
        <w:rPr>
          <w:sz w:val="24"/>
        </w:rPr>
        <w:t>МБУ</w:t>
      </w:r>
      <w:r>
        <w:rPr>
          <w:sz w:val="24"/>
        </w:rPr>
        <w:t xml:space="preserve"> </w:t>
      </w:r>
      <w:r w:rsidR="0046381F">
        <w:rPr>
          <w:sz w:val="24"/>
        </w:rPr>
        <w:t>ЦСО</w:t>
      </w:r>
      <w:r>
        <w:rPr>
          <w:sz w:val="24"/>
        </w:rPr>
        <w:t xml:space="preserve"> </w:t>
      </w:r>
    </w:p>
    <w:p w14:paraId="68DA857D" w14:textId="2DD75798" w:rsidR="00213219" w:rsidRDefault="007311D5" w:rsidP="00070490">
      <w:pPr>
        <w:tabs>
          <w:tab w:val="center" w:pos="7592"/>
        </w:tabs>
        <w:spacing w:after="5" w:line="249" w:lineRule="auto"/>
        <w:ind w:left="0" w:right="0" w:firstLine="0"/>
        <w:jc w:val="left"/>
      </w:pPr>
      <w:r>
        <w:rPr>
          <w:sz w:val="24"/>
        </w:rPr>
        <w:tab/>
      </w:r>
      <w:r w:rsidR="00660B0D">
        <w:rPr>
          <w:sz w:val="24"/>
        </w:rPr>
        <w:t xml:space="preserve"> </w:t>
      </w:r>
    </w:p>
    <w:p w14:paraId="22400C04" w14:textId="77777777" w:rsidR="00213219" w:rsidRDefault="00660B0D">
      <w:pPr>
        <w:spacing w:after="52" w:line="259" w:lineRule="auto"/>
        <w:ind w:left="4820" w:right="-14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5B563A0" wp14:editId="5ABBDBAC">
                <wp:extent cx="3516757" cy="6096"/>
                <wp:effectExtent l="0" t="0" r="0" b="0"/>
                <wp:docPr id="11043" name="Group 1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6757" cy="6096"/>
                          <a:chOff x="0" y="0"/>
                          <a:chExt cx="3516757" cy="6096"/>
                        </a:xfrm>
                      </wpg:grpSpPr>
                      <wps:wsp>
                        <wps:cNvPr id="12756" name="Shape 12756"/>
                        <wps:cNvSpPr/>
                        <wps:spPr>
                          <a:xfrm>
                            <a:off x="0" y="0"/>
                            <a:ext cx="35167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6757" h="9144">
                                <a:moveTo>
                                  <a:pt x="0" y="0"/>
                                </a:moveTo>
                                <a:lnTo>
                                  <a:pt x="3516757" y="0"/>
                                </a:lnTo>
                                <a:lnTo>
                                  <a:pt x="35167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762577" id="Group 11043" o:spid="_x0000_s1026" style="width:276.9pt;height:.5pt;mso-position-horizontal-relative:char;mso-position-vertical-relative:line" coordsize="3516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">
                <v:shape id="Shape 12756" o:spid="_x0000_s1027" style="position:absolute;width:35167;height:91;visibility:visible;mso-wrap-style:square;v-text-anchor:top" coordsize="35167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Jw8QA&#10;AADeAAAADwAAAGRycy9kb3ducmV2LnhtbERPTWvCQBC9F/wPyxR6Ed3UYpToKlJb8GKhKsTjkB2T&#10;0Ozskt2a9N+7gtDbPN7nLNe9acSVWl9bVvA6TkAQF1bXXCo4HT9HcxA+IGtsLJOCP/KwXg2elphp&#10;2/E3XQ+hFDGEfYYKqhBcJqUvKjLox9YRR+5iW4MhwraUusUuhptGTpIklQZrjg0VOnqvqPg5/BoF&#10;X3n3wcO94yHm1p3TfPtWu61SL8/9ZgEiUB/+xQ/3Tsf5k9k0hfs78Qa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CScPEAAAA3gAAAA8AAAAAAAAAAAAAAAAAmAIAAGRycy9k&#10;b3ducmV2LnhtbFBLBQYAAAAABAAEAPUAAACJAwAAAAA=&#10;" path="m,l3516757,r,9144l,9144,,e" fillcolor="black" stroked="f" strokeweight="0">
                  <v:stroke miterlimit="83231f" joinstyle="miter"/>
                  <v:path arrowok="t" textboxrect="0,0,3516757,9144"/>
                </v:shape>
                <w10:anchorlock/>
              </v:group>
            </w:pict>
          </mc:Fallback>
        </mc:AlternateContent>
      </w:r>
    </w:p>
    <w:p w14:paraId="0E19B5BF" w14:textId="77777777" w:rsidR="00213219" w:rsidRDefault="00660B0D">
      <w:pPr>
        <w:tabs>
          <w:tab w:val="center" w:pos="7588"/>
        </w:tabs>
        <w:spacing w:after="5" w:line="249" w:lineRule="auto"/>
        <w:ind w:left="0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(Ф.И.О.) </w:t>
      </w:r>
    </w:p>
    <w:p w14:paraId="0B5E0E06" w14:textId="77777777" w:rsidR="00213219" w:rsidRDefault="00660B0D">
      <w:pPr>
        <w:spacing w:after="0" w:line="259" w:lineRule="auto"/>
        <w:ind w:left="108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14:paraId="324CA10C" w14:textId="77777777" w:rsidR="00213219" w:rsidRDefault="00660B0D">
      <w:pPr>
        <w:spacing w:after="50" w:line="259" w:lineRule="auto"/>
        <w:ind w:left="4820" w:right="-14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3E73A8F" wp14:editId="08BE816E">
                <wp:extent cx="3516757" cy="6096"/>
                <wp:effectExtent l="0" t="0" r="0" b="0"/>
                <wp:docPr id="11044" name="Group 11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6757" cy="6096"/>
                          <a:chOff x="0" y="0"/>
                          <a:chExt cx="3516757" cy="6096"/>
                        </a:xfrm>
                      </wpg:grpSpPr>
                      <wps:wsp>
                        <wps:cNvPr id="12757" name="Shape 12757"/>
                        <wps:cNvSpPr/>
                        <wps:spPr>
                          <a:xfrm>
                            <a:off x="0" y="0"/>
                            <a:ext cx="35167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6757" h="9144">
                                <a:moveTo>
                                  <a:pt x="0" y="0"/>
                                </a:moveTo>
                                <a:lnTo>
                                  <a:pt x="3516757" y="0"/>
                                </a:lnTo>
                                <a:lnTo>
                                  <a:pt x="35167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AB359" id="Group 11044" o:spid="_x0000_s1026" style="width:276.9pt;height:.5pt;mso-position-horizontal-relative:char;mso-position-vertical-relative:line" coordsize="3516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">
                <v:shape id="Shape 12757" o:spid="_x0000_s1027" style="position:absolute;width:35167;height:91;visibility:visible;mso-wrap-style:square;v-text-anchor:top" coordsize="35167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sWMUA&#10;AADeAAAADwAAAGRycy9kb3ducmV2LnhtbERPS2vCQBC+F/oflin0Irqp4oM0GylVoReFWiEeh+w0&#10;Cc3OLtmtif++Kwi9zcf3nGw9mFZcqPONZQUvkwQEcWl1w5WC09duvALhA7LG1jIpuJKHdf74kGGq&#10;bc+fdDmGSsQQ9ikqqENwqZS+rMmgn1hHHLlv2xkMEXaV1B32Mdy0cpokC2mw4dhQo6P3msqf469R&#10;cCj6LY/2jkdYWHdeFJtZ4zZKPT8Nb68gAg3hX3x3f+g4f7qcL+H2Trx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uxYxQAAAN4AAAAPAAAAAAAAAAAAAAAAAJgCAABkcnMv&#10;ZG93bnJldi54bWxQSwUGAAAAAAQABAD1AAAAigMAAAAA&#10;" path="m,l3516757,r,9144l,9144,,e" fillcolor="black" stroked="f" strokeweight="0">
                  <v:stroke miterlimit="83231f" joinstyle="miter"/>
                  <v:path arrowok="t" textboxrect="0,0,3516757,9144"/>
                </v:shape>
                <w10:anchorlock/>
              </v:group>
            </w:pict>
          </mc:Fallback>
        </mc:AlternateContent>
      </w:r>
    </w:p>
    <w:p w14:paraId="40CB0AEC" w14:textId="77777777" w:rsidR="00213219" w:rsidRDefault="00660B0D">
      <w:pPr>
        <w:tabs>
          <w:tab w:val="right" w:pos="10210"/>
        </w:tabs>
        <w:spacing w:after="5" w:line="249" w:lineRule="auto"/>
        <w:ind w:left="0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(Ф.И.О., должность работника с указанием отдела) </w:t>
      </w:r>
    </w:p>
    <w:p w14:paraId="486ED71A" w14:textId="77777777" w:rsidR="00213219" w:rsidRDefault="00660B0D">
      <w:pPr>
        <w:spacing w:after="8" w:line="259" w:lineRule="auto"/>
        <w:ind w:left="108" w:right="0" w:firstLine="0"/>
        <w:jc w:val="left"/>
      </w:pPr>
      <w:r>
        <w:rPr>
          <w:sz w:val="24"/>
        </w:rPr>
        <w:t xml:space="preserve"> </w:t>
      </w:r>
    </w:p>
    <w:p w14:paraId="5F3ED257" w14:textId="77777777" w:rsidR="00213219" w:rsidRDefault="00660B0D">
      <w:pPr>
        <w:tabs>
          <w:tab w:val="center" w:pos="5922"/>
          <w:tab w:val="center" w:pos="6549"/>
          <w:tab w:val="center" w:pos="6985"/>
          <w:tab w:val="center" w:pos="9021"/>
          <w:tab w:val="center" w:pos="9513"/>
          <w:tab w:val="right" w:pos="10210"/>
        </w:tabs>
        <w:spacing w:after="0" w:line="259" w:lineRule="auto"/>
        <w:ind w:left="0" w:right="0" w:firstLine="0"/>
        <w:jc w:val="left"/>
      </w:pPr>
      <w:r>
        <w:rPr>
          <w:b/>
          <w:sz w:val="24"/>
        </w:rPr>
        <w:t>Уведомление о получении</w:t>
      </w:r>
      <w:r>
        <w:rPr>
          <w:sz w:val="24"/>
        </w:rPr>
        <w:t xml:space="preserve"> </w:t>
      </w:r>
      <w:r>
        <w:rPr>
          <w:b/>
          <w:sz w:val="24"/>
        </w:rPr>
        <w:t>подарка (подарков)</w:t>
      </w:r>
      <w:r>
        <w:rPr>
          <w:sz w:val="24"/>
        </w:rPr>
        <w:t xml:space="preserve"> от «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»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20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г. </w:t>
      </w:r>
    </w:p>
    <w:p w14:paraId="081841E7" w14:textId="77777777" w:rsidR="00213219" w:rsidRDefault="00660B0D">
      <w:pPr>
        <w:spacing w:after="0" w:line="259" w:lineRule="auto"/>
        <w:ind w:left="108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F7807A5" wp14:editId="0AC9FEA4">
                <wp:simplePos x="0" y="0"/>
                <wp:positionH relativeFrom="column">
                  <wp:posOffset>1776095</wp:posOffset>
                </wp:positionH>
                <wp:positionV relativeFrom="paragraph">
                  <wp:posOffset>-37587</wp:posOffset>
                </wp:positionV>
                <wp:extent cx="4801489" cy="362712"/>
                <wp:effectExtent l="0" t="0" r="0" b="0"/>
                <wp:wrapSquare wrapText="bothSides"/>
                <wp:docPr id="11045" name="Group 1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1489" cy="362712"/>
                          <a:chOff x="0" y="0"/>
                          <a:chExt cx="4801489" cy="362712"/>
                        </a:xfrm>
                      </wpg:grpSpPr>
                      <wps:wsp>
                        <wps:cNvPr id="12758" name="Shape 12758"/>
                        <wps:cNvSpPr/>
                        <wps:spPr>
                          <a:xfrm>
                            <a:off x="1915922" y="0"/>
                            <a:ext cx="3596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914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9" name="Shape 12759"/>
                        <wps:cNvSpPr/>
                        <wps:spPr>
                          <a:xfrm>
                            <a:off x="2591054" y="0"/>
                            <a:ext cx="12149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933" h="9144">
                                <a:moveTo>
                                  <a:pt x="0" y="0"/>
                                </a:moveTo>
                                <a:lnTo>
                                  <a:pt x="1214933" y="0"/>
                                </a:lnTo>
                                <a:lnTo>
                                  <a:pt x="12149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0" name="Shape 12760"/>
                        <wps:cNvSpPr/>
                        <wps:spPr>
                          <a:xfrm>
                            <a:off x="4196208" y="0"/>
                            <a:ext cx="2392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8" h="9144">
                                <a:moveTo>
                                  <a:pt x="0" y="0"/>
                                </a:moveTo>
                                <a:lnTo>
                                  <a:pt x="239268" y="0"/>
                                </a:lnTo>
                                <a:lnTo>
                                  <a:pt x="2392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68580" y="21284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04583" w14:textId="77777777" w:rsidR="00213219" w:rsidRDefault="00660B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1" name="Shape 12761"/>
                        <wps:cNvSpPr/>
                        <wps:spPr>
                          <a:xfrm>
                            <a:off x="0" y="356616"/>
                            <a:ext cx="4801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1489" h="9144">
                                <a:moveTo>
                                  <a:pt x="0" y="0"/>
                                </a:moveTo>
                                <a:lnTo>
                                  <a:pt x="4801489" y="0"/>
                                </a:lnTo>
                                <a:lnTo>
                                  <a:pt x="4801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807A5" id="Group 11045" o:spid="_x0000_s1026" style="position:absolute;left:0;text-align:left;margin-left:139.85pt;margin-top:-2.95pt;width:378.05pt;height:28.55pt;z-index:251658240" coordsize="48014,3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">
                <v:shape id="Shape 12758" o:spid="_x0000_s1027" style="position:absolute;left:19159;width:3596;height:91;visibility:visible;mso-wrap-style:square;v-text-anchor:top" coordsize="3596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" path="m,l359664,r,9144l,9144,,e" fillcolor="black" stroked="f" strokeweight="0">
                  <v:stroke miterlimit="83231f" joinstyle="miter"/>
                  <v:path arrowok="t" textboxrect="0,0,359664,9144"/>
                </v:shape>
                <v:shape id="Shape 12759" o:spid="_x0000_s1028" style="position:absolute;left:25910;width:12149;height:91;visibility:visible;mso-wrap-style:square;v-text-anchor:top" coordsize="12149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" path="m,l1214933,r,9144l,9144,,e" fillcolor="black" stroked="f" strokeweight="0">
                  <v:stroke miterlimit="83231f" joinstyle="miter"/>
                  <v:path arrowok="t" textboxrect="0,0,1214933,9144"/>
                </v:shape>
                <v:shape id="Shape 12760" o:spid="_x0000_s1029" style="position:absolute;left:41962;width:2392;height:91;visibility:visible;mso-wrap-style:square;v-text-anchor:top" coordsize="2392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" path="m,l239268,r,9144l,9144,,e" fillcolor="black" stroked="f" strokeweight="0">
                  <v:stroke miterlimit="83231f" joinstyle="miter"/>
                  <v:path arrowok="t" textboxrect="0,0,239268,9144"/>
                </v:shape>
                <v:rect id="Rectangle 1276" o:spid="_x0000_s1030" style="position:absolute;left:685;top:212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Ir6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" filled="f" stroked="f">
                  <v:textbox inset="0,0,0,0">
                    <w:txbxContent>
                      <w:p w14:paraId="71404583" w14:textId="77777777" w:rsidR="00213219" w:rsidRDefault="00660B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761" o:spid="_x0000_s1031" style="position:absolute;top:3566;width:48014;height:91;visibility:visible;mso-wrap-style:square;v-text-anchor:top" coordsize="480148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" path="m,l4801489,r,9144l,9144,,e" fillcolor="black" stroked="f" strokeweight="0">
                  <v:stroke miterlimit="83231f" joinstyle="miter"/>
                  <v:path arrowok="t" textboxrect="0,0,4801489,9144"/>
                </v:shape>
                <w10:wrap type="square"/>
              </v:group>
            </w:pict>
          </mc:Fallback>
        </mc:AlternateContent>
      </w:r>
      <w:r>
        <w:rPr>
          <w:sz w:val="24"/>
        </w:rPr>
        <w:t xml:space="preserve"> </w:t>
      </w:r>
    </w:p>
    <w:p w14:paraId="25A4FCC8" w14:textId="77777777" w:rsidR="00213219" w:rsidRDefault="00660B0D">
      <w:pPr>
        <w:spacing w:after="25" w:line="249" w:lineRule="auto"/>
        <w:ind w:left="103" w:right="0" w:hanging="10"/>
        <w:jc w:val="left"/>
      </w:pPr>
      <w:r>
        <w:rPr>
          <w:sz w:val="24"/>
        </w:rPr>
        <w:t xml:space="preserve">Извещаю о получении </w:t>
      </w:r>
    </w:p>
    <w:p w14:paraId="45825188" w14:textId="77777777" w:rsidR="00213219" w:rsidRDefault="00660B0D">
      <w:pPr>
        <w:tabs>
          <w:tab w:val="center" w:pos="6577"/>
        </w:tabs>
        <w:spacing w:after="5" w:line="249" w:lineRule="auto"/>
        <w:ind w:left="0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(дата получения) </w:t>
      </w:r>
    </w:p>
    <w:p w14:paraId="337EB62F" w14:textId="77777777" w:rsidR="00213219" w:rsidRDefault="00660B0D">
      <w:pPr>
        <w:tabs>
          <w:tab w:val="center" w:pos="2905"/>
        </w:tabs>
        <w:spacing w:after="5" w:line="249" w:lineRule="auto"/>
        <w:ind w:left="0" w:right="0" w:firstLine="0"/>
        <w:jc w:val="left"/>
      </w:pPr>
      <w:r>
        <w:rPr>
          <w:sz w:val="24"/>
        </w:rPr>
        <w:t xml:space="preserve">подарка(ов) в связи с </w:t>
      </w:r>
      <w:r>
        <w:rPr>
          <w:sz w:val="24"/>
        </w:rPr>
        <w:tab/>
        <w:t xml:space="preserve"> </w:t>
      </w:r>
    </w:p>
    <w:p w14:paraId="1F1FF282" w14:textId="77777777" w:rsidR="00213219" w:rsidRDefault="00660B0D">
      <w:pPr>
        <w:spacing w:after="50" w:line="259" w:lineRule="auto"/>
        <w:ind w:left="0" w:right="-14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23A87D0" wp14:editId="1A78ECD0">
                <wp:extent cx="6577584" cy="187451"/>
                <wp:effectExtent l="0" t="0" r="0" b="0"/>
                <wp:docPr id="11046" name="Group 11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584" cy="187451"/>
                          <a:chOff x="0" y="0"/>
                          <a:chExt cx="6577584" cy="187451"/>
                        </a:xfrm>
                      </wpg:grpSpPr>
                      <wps:wsp>
                        <wps:cNvPr id="1284" name="Rectangle 1284"/>
                        <wps:cNvSpPr/>
                        <wps:spPr>
                          <a:xfrm>
                            <a:off x="68580" y="3758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00DC6" w14:textId="77777777" w:rsidR="00213219" w:rsidRDefault="00660B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2" name="Shape 12762"/>
                        <wps:cNvSpPr/>
                        <wps:spPr>
                          <a:xfrm>
                            <a:off x="1776095" y="0"/>
                            <a:ext cx="480148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1489" h="9144">
                                <a:moveTo>
                                  <a:pt x="0" y="0"/>
                                </a:moveTo>
                                <a:lnTo>
                                  <a:pt x="4801489" y="0"/>
                                </a:lnTo>
                                <a:lnTo>
                                  <a:pt x="480148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3" name="Shape 12763"/>
                        <wps:cNvSpPr/>
                        <wps:spPr>
                          <a:xfrm>
                            <a:off x="0" y="181356"/>
                            <a:ext cx="65775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7584" h="9144">
                                <a:moveTo>
                                  <a:pt x="0" y="0"/>
                                </a:moveTo>
                                <a:lnTo>
                                  <a:pt x="6577584" y="0"/>
                                </a:lnTo>
                                <a:lnTo>
                                  <a:pt x="65775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A87D0" id="Group 11046" o:spid="_x0000_s1032" style="width:517.9pt;height:14.75pt;mso-position-horizontal-relative:char;mso-position-vertical-relative:line" coordsize="65775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">
                <v:rect id="Rectangle 1284" o:spid="_x0000_s1033" style="position:absolute;left:685;top:37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Ex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BaHwTHEAAAA3QAAAA8A&#10;AAAAAAAAAAAAAAAABwIAAGRycy9kb3ducmV2LnhtbFBLBQYAAAAAAwADALcAAAD4AgAAAAA=&#10;" filled="f" stroked="f">
                  <v:textbox inset="0,0,0,0">
                    <w:txbxContent>
                      <w:p w14:paraId="24000DC6" w14:textId="77777777" w:rsidR="00213219" w:rsidRDefault="00660B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762" o:spid="_x0000_s1034" style="position:absolute;left:17760;width:48015;height:91;visibility:visible;mso-wrap-style:square;v-text-anchor:top" coordsize="480148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" path="m,l4801489,r,9144l,9144,,e" fillcolor="black" stroked="f" strokeweight="0">
                  <v:stroke miterlimit="83231f" joinstyle="miter"/>
                  <v:path arrowok="t" textboxrect="0,0,4801489,9144"/>
                </v:shape>
                <v:shape id="Shape 12763" o:spid="_x0000_s1035" style="position:absolute;top:1813;width:65775;height:92;visibility:visible;mso-wrap-style:square;v-text-anchor:top" coordsize="65775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" path="m,l6577584,r,9144l,9144,,e" fillcolor="black" stroked="f" strokeweight="0">
                  <v:stroke miterlimit="83231f" joinstyle="miter"/>
                  <v:path arrowok="t" textboxrect="0,0,6577584,9144"/>
                </v:shape>
                <w10:anchorlock/>
              </v:group>
            </w:pict>
          </mc:Fallback>
        </mc:AlternateContent>
      </w:r>
    </w:p>
    <w:p w14:paraId="27A71901" w14:textId="77777777" w:rsidR="00213219" w:rsidRDefault="00660B0D">
      <w:pPr>
        <w:spacing w:after="5" w:line="249" w:lineRule="auto"/>
        <w:ind w:left="219" w:right="0" w:hanging="10"/>
        <w:jc w:val="left"/>
      </w:pPr>
      <w:r>
        <w:rPr>
          <w:sz w:val="24"/>
        </w:rPr>
        <w:t xml:space="preserve">(наименование, место и дата проведения официального мероприятия, служебной командировки) </w:t>
      </w:r>
    </w:p>
    <w:p w14:paraId="5077028B" w14:textId="77777777" w:rsidR="00213219" w:rsidRDefault="00660B0D">
      <w:pPr>
        <w:spacing w:after="0" w:line="259" w:lineRule="auto"/>
        <w:ind w:left="108" w:righ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10358" w:type="dxa"/>
        <w:tblInd w:w="0" w:type="dxa"/>
        <w:tblCellMar>
          <w:top w:w="5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704"/>
        <w:gridCol w:w="3120"/>
        <w:gridCol w:w="3547"/>
        <w:gridCol w:w="1561"/>
        <w:gridCol w:w="1426"/>
      </w:tblGrid>
      <w:tr w:rsidR="00213219" w14:paraId="1AD06F94" w14:textId="77777777">
        <w:trPr>
          <w:trHeight w:val="56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97DC5" w14:textId="77777777" w:rsidR="00213219" w:rsidRDefault="00660B0D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  <w:p w14:paraId="014A97EE" w14:textId="77777777" w:rsidR="00213219" w:rsidRDefault="00660B0D">
            <w:pPr>
              <w:spacing w:after="0" w:line="259" w:lineRule="auto"/>
              <w:ind w:left="82" w:righ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34321" w14:textId="77777777" w:rsidR="00213219" w:rsidRDefault="00660B0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Наименование подарка 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31AC5" w14:textId="77777777" w:rsidR="00213219" w:rsidRDefault="00660B0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Характеристика подарка, его описание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6D797" w14:textId="77777777" w:rsidR="00213219" w:rsidRDefault="00660B0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Количество предметов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979C0" w14:textId="77777777" w:rsidR="00213219" w:rsidRDefault="00660B0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Стоимость в рублях* </w:t>
            </w:r>
          </w:p>
        </w:tc>
      </w:tr>
      <w:tr w:rsidR="00213219" w14:paraId="19F6AAF8" w14:textId="77777777">
        <w:trPr>
          <w:trHeight w:val="28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54D6B" w14:textId="77777777" w:rsidR="00213219" w:rsidRDefault="00660B0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7D4BD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952D1" w14:textId="77777777" w:rsidR="00213219" w:rsidRDefault="00660B0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AF4F1" w14:textId="77777777" w:rsidR="00213219" w:rsidRDefault="00660B0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3934B" w14:textId="77777777" w:rsidR="00213219" w:rsidRDefault="00660B0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213219" w14:paraId="131F5ABB" w14:textId="77777777">
        <w:trPr>
          <w:trHeight w:val="28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9B659" w14:textId="77777777" w:rsidR="00213219" w:rsidRDefault="00660B0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54E66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D5F44" w14:textId="77777777" w:rsidR="00213219" w:rsidRDefault="00660B0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CA717" w14:textId="77777777" w:rsidR="00213219" w:rsidRDefault="00660B0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31312" w14:textId="77777777" w:rsidR="00213219" w:rsidRDefault="00660B0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213219" w14:paraId="275E29E7" w14:textId="77777777">
        <w:trPr>
          <w:trHeight w:val="28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86C76" w14:textId="77777777" w:rsidR="00213219" w:rsidRDefault="00660B0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5AB01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E31C9" w14:textId="77777777" w:rsidR="00213219" w:rsidRDefault="00660B0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8BF7E" w14:textId="77777777" w:rsidR="00213219" w:rsidRDefault="00660B0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70597" w14:textId="77777777" w:rsidR="00213219" w:rsidRDefault="00660B0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213219" w14:paraId="777486F7" w14:textId="77777777">
        <w:trPr>
          <w:trHeight w:val="28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7A57A9" w14:textId="77777777" w:rsidR="00213219" w:rsidRDefault="002132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A81D8F2" w14:textId="77777777" w:rsidR="00213219" w:rsidRDefault="002132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6C7AA1" w14:textId="77777777" w:rsidR="00213219" w:rsidRDefault="00660B0D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4"/>
              </w:rPr>
              <w:t xml:space="preserve">Итого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94D9B" w14:textId="77777777" w:rsidR="00213219" w:rsidRDefault="00660B0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2E1FE" w14:textId="77777777" w:rsidR="00213219" w:rsidRDefault="00660B0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14:paraId="4C6AACB0" w14:textId="77777777" w:rsidR="00213219" w:rsidRDefault="00660B0D">
      <w:pPr>
        <w:spacing w:after="158" w:line="259" w:lineRule="auto"/>
        <w:ind w:left="108" w:right="0" w:firstLine="0"/>
        <w:jc w:val="left"/>
      </w:pPr>
      <w:r>
        <w:rPr>
          <w:sz w:val="6"/>
        </w:rPr>
        <w:t xml:space="preserve"> </w:t>
      </w:r>
    </w:p>
    <w:p w14:paraId="336FB8A0" w14:textId="77777777" w:rsidR="00213219" w:rsidRDefault="00660B0D">
      <w:pPr>
        <w:spacing w:after="5" w:line="249" w:lineRule="auto"/>
        <w:ind w:left="103" w:right="0" w:hanging="10"/>
        <w:jc w:val="left"/>
      </w:pPr>
      <w:r>
        <w:rPr>
          <w:sz w:val="24"/>
        </w:rPr>
        <w:t xml:space="preserve">* Заполняется при наличии документов, подтверждающих стоимость подарка. </w:t>
      </w:r>
    </w:p>
    <w:p w14:paraId="600AA00C" w14:textId="77777777" w:rsidR="00213219" w:rsidRDefault="00660B0D">
      <w:pPr>
        <w:spacing w:after="6" w:line="259" w:lineRule="auto"/>
        <w:ind w:left="108" w:right="0" w:firstLine="0"/>
        <w:jc w:val="left"/>
      </w:pPr>
      <w:r>
        <w:rPr>
          <w:sz w:val="24"/>
        </w:rPr>
        <w:t xml:space="preserve"> </w:t>
      </w:r>
    </w:p>
    <w:p w14:paraId="12AAE8F8" w14:textId="77777777" w:rsidR="00213219" w:rsidRDefault="00660B0D">
      <w:pPr>
        <w:tabs>
          <w:tab w:val="center" w:pos="1803"/>
          <w:tab w:val="center" w:pos="8309"/>
          <w:tab w:val="center" w:pos="8779"/>
          <w:tab w:val="center" w:pos="9578"/>
        </w:tabs>
        <w:spacing w:after="5" w:line="249" w:lineRule="auto"/>
        <w:ind w:left="0" w:right="0" w:firstLine="0"/>
        <w:jc w:val="left"/>
      </w:pPr>
      <w:r>
        <w:rPr>
          <w:sz w:val="24"/>
        </w:rPr>
        <w:t xml:space="preserve">Приложение: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на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листах. </w:t>
      </w:r>
    </w:p>
    <w:p w14:paraId="41B82831" w14:textId="77777777" w:rsidR="00213219" w:rsidRDefault="00660B0D">
      <w:pPr>
        <w:spacing w:after="50" w:line="259" w:lineRule="auto"/>
        <w:ind w:left="169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C21AE86" wp14:editId="233115AF">
                <wp:extent cx="4699508" cy="6096"/>
                <wp:effectExtent l="0" t="0" r="0" b="0"/>
                <wp:docPr id="11047" name="Group 11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508" cy="6096"/>
                          <a:chOff x="0" y="0"/>
                          <a:chExt cx="4699508" cy="6096"/>
                        </a:xfrm>
                      </wpg:grpSpPr>
                      <wps:wsp>
                        <wps:cNvPr id="12764" name="Shape 12764"/>
                        <wps:cNvSpPr/>
                        <wps:spPr>
                          <a:xfrm>
                            <a:off x="0" y="0"/>
                            <a:ext cx="40562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253" h="9144">
                                <a:moveTo>
                                  <a:pt x="0" y="0"/>
                                </a:moveTo>
                                <a:lnTo>
                                  <a:pt x="4056253" y="0"/>
                                </a:lnTo>
                                <a:lnTo>
                                  <a:pt x="40562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5" name="Shape 12765"/>
                        <wps:cNvSpPr/>
                        <wps:spPr>
                          <a:xfrm>
                            <a:off x="4428236" y="0"/>
                            <a:ext cx="2712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9144">
                                <a:moveTo>
                                  <a:pt x="0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0074D" id="Group 11047" o:spid="_x0000_s1026" style="width:370.05pt;height:.5pt;mso-position-horizontal-relative:char;mso-position-vertical-relative:line" coordsize="4699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">
                <v:shape id="Shape 12764" o:spid="_x0000_s1027" style="position:absolute;width:40562;height:91;visibility:visible;mso-wrap-style:square;v-text-anchor:top" coordsize="40562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LS8UA&#10;AADeAAAADwAAAGRycy9kb3ducmV2LnhtbERPyU7DMBC9I/EP1iBxIw5VlUKoWwEStNe2iOU2xNM4&#10;Ih4H203Sv68rIXGbp7fOfDnaVvTkQ+NYwW2WgyCunG64VvC2e7m5AxEissbWMSk4UoDl4vJijqV2&#10;A2+o38ZapBAOJSowMXallKEyZDFkriNO3N55izFBX0vtcUjhtpWTPC+kxYZTg8GOng1VP9uDVXBf&#10;cP813X+/fq6q34+h25jx3T8pdX01Pj6AiDTGf/Gfe63T/MmsmML5nXSD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QtLxQAAAN4AAAAPAAAAAAAAAAAAAAAAAJgCAABkcnMv&#10;ZG93bnJldi54bWxQSwUGAAAAAAQABAD1AAAAigMAAAAA&#10;" path="m,l4056253,r,9144l,9144,,e" fillcolor="black" stroked="f" strokeweight="0">
                  <v:stroke miterlimit="83231f" joinstyle="miter"/>
                  <v:path arrowok="t" textboxrect="0,0,4056253,9144"/>
                </v:shape>
                <v:shape id="Shape 12765" o:spid="_x0000_s1028" style="position:absolute;left:44282;width:2713;height:91;visibility:visible;mso-wrap-style:square;v-text-anchor:top" coordsize="27127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CVcQA&#10;AADeAAAADwAAAGRycy9kb3ducmV2LnhtbERPTWvCQBC9F/oflin0VjcJNGp0lRAo9BALai+9Ddkx&#10;G5udDdmtpv++KxS8zeN9zno72V5caPSdYwXpLAFB3Djdcavg8/j2sgDhA7LG3jEp+CUP283jwxoL&#10;7a68p8shtCKGsC9QgQlhKKT0jSGLfuYG4sid3GgxRDi2Uo94jeG2l1mS5NJix7HB4ECVoeb78GMV&#10;BNvauiSu6g+z2H0t92lTnlOlnp+mcgUi0BTu4n/3u47zs3n+Crd34g1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WAlXEAAAA3gAAAA8AAAAAAAAAAAAAAAAAmAIAAGRycy9k&#10;b3ducmV2LnhtbFBLBQYAAAAABAAEAPUAAACJAwAAAAA=&#10;" path="m,l271272,r,9144l,9144,,e" fillcolor="black" stroked="f" strokeweight="0">
                  <v:stroke miterlimit="83231f" joinstyle="miter"/>
                  <v:path arrowok="t" textboxrect="0,0,271272,9144"/>
                </v:shape>
                <w10:anchorlock/>
              </v:group>
            </w:pict>
          </mc:Fallback>
        </mc:AlternateContent>
      </w:r>
    </w:p>
    <w:p w14:paraId="50EABF2F" w14:textId="77777777" w:rsidR="00213219" w:rsidRDefault="00660B0D">
      <w:pPr>
        <w:tabs>
          <w:tab w:val="center" w:pos="4887"/>
          <w:tab w:val="center" w:pos="8191"/>
        </w:tabs>
        <w:spacing w:after="5" w:line="249" w:lineRule="auto"/>
        <w:ind w:left="0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(наименование документа) </w:t>
      </w:r>
      <w:r>
        <w:rPr>
          <w:sz w:val="24"/>
        </w:rPr>
        <w:tab/>
        <w:t xml:space="preserve"> </w:t>
      </w:r>
    </w:p>
    <w:p w14:paraId="58B550AE" w14:textId="77777777" w:rsidR="00213219" w:rsidRDefault="00660B0D">
      <w:pPr>
        <w:spacing w:after="5" w:line="259" w:lineRule="auto"/>
        <w:ind w:left="108" w:right="0" w:firstLine="0"/>
        <w:jc w:val="left"/>
      </w:pPr>
      <w:r>
        <w:rPr>
          <w:sz w:val="24"/>
        </w:rPr>
        <w:t xml:space="preserve"> </w:t>
      </w:r>
    </w:p>
    <w:p w14:paraId="3EE4FE8D" w14:textId="77777777" w:rsidR="00213219" w:rsidRDefault="00660B0D">
      <w:pPr>
        <w:tabs>
          <w:tab w:val="center" w:pos="2232"/>
          <w:tab w:val="center" w:pos="3935"/>
          <w:tab w:val="center" w:pos="7784"/>
          <w:tab w:val="center" w:pos="8493"/>
          <w:tab w:val="center" w:pos="9208"/>
          <w:tab w:val="center" w:pos="9616"/>
          <w:tab w:val="right" w:pos="10210"/>
        </w:tabs>
        <w:spacing w:after="5" w:line="249" w:lineRule="auto"/>
        <w:ind w:left="0" w:right="0" w:firstLine="0"/>
        <w:jc w:val="left"/>
      </w:pPr>
      <w:r>
        <w:rPr>
          <w:sz w:val="24"/>
        </w:rPr>
        <w:t xml:space="preserve">Работник,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«___»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20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г. </w:t>
      </w:r>
    </w:p>
    <w:p w14:paraId="72062ACE" w14:textId="77777777" w:rsidR="00213219" w:rsidRDefault="00660B0D">
      <w:pPr>
        <w:spacing w:after="47" w:line="259" w:lineRule="auto"/>
        <w:ind w:left="212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D19AD99" wp14:editId="4D2583F3">
                <wp:extent cx="4894581" cy="6096"/>
                <wp:effectExtent l="0" t="0" r="0" b="0"/>
                <wp:docPr id="12336" name="Group 12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4581" cy="6096"/>
                          <a:chOff x="0" y="0"/>
                          <a:chExt cx="4894581" cy="6096"/>
                        </a:xfrm>
                      </wpg:grpSpPr>
                      <wps:wsp>
                        <wps:cNvPr id="12766" name="Shape 12766"/>
                        <wps:cNvSpPr/>
                        <wps:spPr>
                          <a:xfrm>
                            <a:off x="0" y="0"/>
                            <a:ext cx="107929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97" h="9144">
                                <a:moveTo>
                                  <a:pt x="0" y="0"/>
                                </a:moveTo>
                                <a:lnTo>
                                  <a:pt x="1079297" y="0"/>
                                </a:lnTo>
                                <a:lnTo>
                                  <a:pt x="107929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7" name="Shape 12767"/>
                        <wps:cNvSpPr/>
                        <wps:spPr>
                          <a:xfrm>
                            <a:off x="1230249" y="0"/>
                            <a:ext cx="21018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50" h="9144">
                                <a:moveTo>
                                  <a:pt x="0" y="0"/>
                                </a:moveTo>
                                <a:lnTo>
                                  <a:pt x="2101850" y="0"/>
                                </a:lnTo>
                                <a:lnTo>
                                  <a:pt x="21018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8" name="Shape 12768"/>
                        <wps:cNvSpPr/>
                        <wps:spPr>
                          <a:xfrm>
                            <a:off x="3975608" y="0"/>
                            <a:ext cx="3764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8" h="9144">
                                <a:moveTo>
                                  <a:pt x="0" y="0"/>
                                </a:moveTo>
                                <a:lnTo>
                                  <a:pt x="376428" y="0"/>
                                </a:lnTo>
                                <a:lnTo>
                                  <a:pt x="3764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9" name="Shape 12769"/>
                        <wps:cNvSpPr/>
                        <wps:spPr>
                          <a:xfrm>
                            <a:off x="4687316" y="0"/>
                            <a:ext cx="2072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9144">
                                <a:moveTo>
                                  <a:pt x="0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2072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A2372C" id="Group 12336" o:spid="_x0000_s1026" style="width:385.4pt;height:.5pt;mso-position-horizontal-relative:char;mso-position-vertical-relative:line" coordsize="4894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">
                <v:shape id="Shape 12766" o:spid="_x0000_s1027" style="position:absolute;width:10792;height:91;visibility:visible;mso-wrap-style:square;v-text-anchor:top" coordsize="107929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/BcQA&#10;AADeAAAADwAAAGRycy9kb3ducmV2LnhtbERPTWvCQBC9C/0PyxS8mU2lTU10lSIUxJOaUjwO2TGJ&#10;ZmdDdjXx33cFobd5vM9ZrAbTiBt1rras4C2KQRAXVtdcKvjJvyczEM4ja2wsk4I7OVgtX0YLzLTt&#10;eU+3gy9FCGGXoYLK+zaT0hUVGXSRbYkDd7KdQR9gV0rdYR/CTSOncZxIgzWHhgpbWldUXA5Xo2C7&#10;PvdX3qXy4+jTfPvbp5v8PVVq/Dp8zUF4Gvy/+One6DB/+pkk8Hgn3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fwXEAAAA3gAAAA8AAAAAAAAAAAAAAAAAmAIAAGRycy9k&#10;b3ducmV2LnhtbFBLBQYAAAAABAAEAPUAAACJAwAAAAA=&#10;" path="m,l1079297,r,9144l,9144,,e" fillcolor="black" stroked="f" strokeweight="0">
                  <v:stroke miterlimit="83231f" joinstyle="miter"/>
                  <v:path arrowok="t" textboxrect="0,0,1079297,9144"/>
                </v:shape>
                <v:shape id="Shape 12767" o:spid="_x0000_s1028" style="position:absolute;left:12302;width:21018;height:91;visibility:visible;mso-wrap-style:square;v-text-anchor:top" coordsize="21018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EKrMQA&#10;AADeAAAADwAAAGRycy9kb3ducmV2LnhtbERPTWsCMRC9F/wPYQRvNds9uNvVKFVQpIcWtRdvw2bc&#10;LG4myyZq+u+bQqG3ebzPWayi7cSdBt86VvAyzUAQ10633Cj4Om2fSxA+IGvsHJOCb/KwWo6eFlhp&#10;9+AD3Y+hESmEfYUKTAh9JaWvDVn0U9cTJ+7iBoshwaGResBHCredzLNsJi22nBoM9rQxVF+PN6tg&#10;W5j47l53+TruTp8fZanPbh2Umozj2xxEoBj+xX/uvU7z82JWwO876Qa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hCqzEAAAA3gAAAA8AAAAAAAAAAAAAAAAAmAIAAGRycy9k&#10;b3ducmV2LnhtbFBLBQYAAAAABAAEAPUAAACJAwAAAAA=&#10;" path="m,l2101850,r,9144l,9144,,e" fillcolor="black" stroked="f" strokeweight="0">
                  <v:stroke miterlimit="83231f" joinstyle="miter"/>
                  <v:path arrowok="t" textboxrect="0,0,2101850,9144"/>
                </v:shape>
                <v:shape id="Shape 12768" o:spid="_x0000_s1029" style="position:absolute;left:39756;width:3764;height:91;visibility:visible;mso-wrap-style:square;v-text-anchor:top" coordsize="3764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Ssw8gA&#10;AADeAAAADwAAAGRycy9kb3ducmV2LnhtbESPQWvCQBCF74X+h2UEb3WjYFKiq7SFQhFK0UbR25Ad&#10;k7TZ2ZDdavrvO4eCtxnem/e+Wa4H16oL9aHxbGA6SUARl942XBkoPl8fHkGFiGyx9UwGfinAenV/&#10;t8Tc+itv6bKLlZIQDjkaqGPscq1DWZPDMPEdsWhn3zuMsvaVtj1eJdy1epYkqXbYsDTU2NFLTeX3&#10;7scZ+Di8Z2c+nYZinm2Oe0qfi83X1pjxaHhagIo0xJv5//rNCv4sS4VX3pEZ9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VKzDyAAAAN4AAAAPAAAAAAAAAAAAAAAAAJgCAABk&#10;cnMvZG93bnJldi54bWxQSwUGAAAAAAQABAD1AAAAjQMAAAAA&#10;" path="m,l376428,r,9144l,9144,,e" fillcolor="black" stroked="f" strokeweight="0">
                  <v:stroke miterlimit="83231f" joinstyle="miter"/>
                  <v:path arrowok="t" textboxrect="0,0,376428,9144"/>
                </v:shape>
                <v:shape id="Shape 12769" o:spid="_x0000_s1030" style="position:absolute;left:46873;width:2072;height:91;visibility:visible;mso-wrap-style:square;v-text-anchor:top" coordsize="20726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nvocIA&#10;AADeAAAADwAAAGRycy9kb3ducmV2LnhtbERP3WrCMBS+H/gO4Qi7m6kOdKvGIoMNbxSsfYBDc0yL&#10;zUloorZvvwiD3Z2P7/dsisF24k59aB0rmM8yEMS10y0bBdX5++0DRIjIGjvHpGCkAMV28rLBXLsH&#10;n+heRiNSCIccFTQx+lzKUDdkMcycJ07cxfUWY4K9kbrHRwq3nVxk2VJabDk1NOjpq6H6Wt6sgkP1&#10;jmSNz1b0cz3ub8NonG+Vep0OuzWISEP8F/+59zrNX6yWn/B8J90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e+hwgAAAN4AAAAPAAAAAAAAAAAAAAAAAJgCAABkcnMvZG93&#10;bnJldi54bWxQSwUGAAAAAAQABAD1AAAAhwMAAAAA&#10;" path="m,l207264,r,9144l,9144,,e" fillcolor="black" stroked="f" strokeweight="0">
                  <v:stroke miterlimit="83231f" joinstyle="miter"/>
                  <v:path arrowok="t" textboxrect="0,0,207264,9144"/>
                </v:shape>
                <w10:anchorlock/>
              </v:group>
            </w:pict>
          </mc:Fallback>
        </mc:AlternateContent>
      </w:r>
    </w:p>
    <w:p w14:paraId="71A51AE4" w14:textId="77777777" w:rsidR="00213219" w:rsidRDefault="00660B0D">
      <w:pPr>
        <w:spacing w:after="5" w:line="249" w:lineRule="auto"/>
        <w:ind w:left="103" w:right="1345" w:hanging="10"/>
        <w:jc w:val="left"/>
      </w:pPr>
      <w:r>
        <w:rPr>
          <w:sz w:val="24"/>
        </w:rPr>
        <w:t xml:space="preserve">представивший </w:t>
      </w:r>
      <w:r>
        <w:rPr>
          <w:sz w:val="24"/>
        </w:rPr>
        <w:tab/>
        <w:t xml:space="preserve">(подпись)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(расшифровка подписи) </w:t>
      </w:r>
      <w:r>
        <w:rPr>
          <w:sz w:val="24"/>
        </w:rPr>
        <w:tab/>
        <w:t xml:space="preserve"> уведомление </w:t>
      </w:r>
    </w:p>
    <w:p w14:paraId="660598FB" w14:textId="77777777" w:rsidR="00213219" w:rsidRDefault="00660B0D">
      <w:pPr>
        <w:spacing w:after="4" w:line="259" w:lineRule="auto"/>
        <w:ind w:left="108" w:right="0" w:firstLine="0"/>
        <w:jc w:val="left"/>
      </w:pPr>
      <w:r>
        <w:rPr>
          <w:sz w:val="24"/>
        </w:rPr>
        <w:t xml:space="preserve"> </w:t>
      </w:r>
    </w:p>
    <w:p w14:paraId="7FCAD4A2" w14:textId="77777777" w:rsidR="00213219" w:rsidRDefault="00660B0D">
      <w:pPr>
        <w:tabs>
          <w:tab w:val="center" w:pos="3884"/>
          <w:tab w:val="center" w:pos="7784"/>
          <w:tab w:val="center" w:pos="8493"/>
          <w:tab w:val="center" w:pos="9170"/>
          <w:tab w:val="center" w:pos="9616"/>
          <w:tab w:val="right" w:pos="10210"/>
        </w:tabs>
        <w:spacing w:after="5" w:line="249" w:lineRule="auto"/>
        <w:ind w:left="0" w:right="0" w:firstLine="0"/>
        <w:jc w:val="left"/>
      </w:pPr>
      <w:r>
        <w:rPr>
          <w:sz w:val="24"/>
        </w:rPr>
        <w:lastRenderedPageBreak/>
        <w:t xml:space="preserve">Лицо, принявшее  </w:t>
      </w:r>
      <w:r>
        <w:rPr>
          <w:sz w:val="24"/>
        </w:rPr>
        <w:tab/>
        <w:t xml:space="preserve">  </w:t>
      </w:r>
      <w:r>
        <w:rPr>
          <w:sz w:val="24"/>
        </w:rPr>
        <w:tab/>
        <w:t xml:space="preserve">«___»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20 </w:t>
      </w:r>
      <w:r>
        <w:rPr>
          <w:sz w:val="24"/>
        </w:rPr>
        <w:tab/>
      </w:r>
      <w:r>
        <w:rPr>
          <w:sz w:val="24"/>
          <w:vertAlign w:val="superscript"/>
        </w:rPr>
        <w:t xml:space="preserve"> </w:t>
      </w:r>
      <w:r>
        <w:rPr>
          <w:sz w:val="24"/>
          <w:vertAlign w:val="superscript"/>
        </w:rPr>
        <w:tab/>
      </w:r>
      <w:r>
        <w:rPr>
          <w:sz w:val="24"/>
        </w:rPr>
        <w:t xml:space="preserve">г. </w:t>
      </w:r>
    </w:p>
    <w:p w14:paraId="234C49EF" w14:textId="77777777" w:rsidR="00213219" w:rsidRDefault="00660B0D">
      <w:pPr>
        <w:spacing w:after="37" w:line="259" w:lineRule="auto"/>
        <w:ind w:left="212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343D20D" wp14:editId="4BDE0F38">
                <wp:extent cx="4958588" cy="6096"/>
                <wp:effectExtent l="0" t="0" r="0" b="0"/>
                <wp:docPr id="12339" name="Group 12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8588" cy="6096"/>
                          <a:chOff x="0" y="0"/>
                          <a:chExt cx="4958588" cy="6096"/>
                        </a:xfrm>
                      </wpg:grpSpPr>
                      <wps:wsp>
                        <wps:cNvPr id="12770" name="Shape 12770"/>
                        <wps:cNvSpPr/>
                        <wps:spPr>
                          <a:xfrm>
                            <a:off x="0" y="0"/>
                            <a:ext cx="10488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817" h="9144">
                                <a:moveTo>
                                  <a:pt x="0" y="0"/>
                                </a:moveTo>
                                <a:lnTo>
                                  <a:pt x="1048817" y="0"/>
                                </a:lnTo>
                                <a:lnTo>
                                  <a:pt x="10488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1" name="Shape 12771"/>
                        <wps:cNvSpPr/>
                        <wps:spPr>
                          <a:xfrm>
                            <a:off x="1198245" y="0"/>
                            <a:ext cx="21338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854" h="9144">
                                <a:moveTo>
                                  <a:pt x="0" y="0"/>
                                </a:moveTo>
                                <a:lnTo>
                                  <a:pt x="2133854" y="0"/>
                                </a:lnTo>
                                <a:lnTo>
                                  <a:pt x="21338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2" name="Shape 12772"/>
                        <wps:cNvSpPr/>
                        <wps:spPr>
                          <a:xfrm>
                            <a:off x="3975608" y="0"/>
                            <a:ext cx="3520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9144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  <a:lnTo>
                                  <a:pt x="3520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3" name="Shape 12773"/>
                        <wps:cNvSpPr/>
                        <wps:spPr>
                          <a:xfrm>
                            <a:off x="4687316" y="0"/>
                            <a:ext cx="2712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9144">
                                <a:moveTo>
                                  <a:pt x="0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BEC6EC" id="Group 12339" o:spid="_x0000_s1026" style="width:390.45pt;height:.5pt;mso-position-horizontal-relative:char;mso-position-vertical-relative:line" coordsize="4958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">
                <v:shape id="Shape 12770" o:spid="_x0000_s1027" style="position:absolute;width:10488;height:91;visibility:visible;mso-wrap-style:square;v-text-anchor:top" coordsize="10488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vTMcA&#10;AADeAAAADwAAAGRycy9kb3ducmV2LnhtbESPT2vCQBDF74V+h2UK3uqmIiqpq0igxYNY//TgcciO&#10;2WB2NmS3Gr+9cxB6m2HevPd+82XvG3WlLtaBDXwMM1DEZbA1VwZ+j1/vM1AxIVtsApOBO0VYLl5f&#10;5pjbcOM9XQ+pUmLCMUcDLqU21zqWjjzGYWiJ5XYOnccka1dp2+FNzH2jR1k20R5rlgSHLRWOysvh&#10;zxsYJzep/fdxW5zucVfsmtPm/LM2ZvDWrz5BJerTv/j5vbZSfzSdCoDgyAx6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ZL0zHAAAA3gAAAA8AAAAAAAAAAAAAAAAAmAIAAGRy&#10;cy9kb3ducmV2LnhtbFBLBQYAAAAABAAEAPUAAACMAwAAAAA=&#10;" path="m,l1048817,r,9144l,9144,,e" fillcolor="black" stroked="f" strokeweight="0">
                  <v:stroke miterlimit="83231f" joinstyle="miter"/>
                  <v:path arrowok="t" textboxrect="0,0,1048817,9144"/>
                </v:shape>
                <v:shape id="Shape 12771" o:spid="_x0000_s1028" style="position:absolute;left:11982;width:21338;height:91;visibility:visible;mso-wrap-style:square;v-text-anchor:top" coordsize="21338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KqA8MA&#10;AADeAAAADwAAAGRycy9kb3ducmV2LnhtbERP32vCMBB+H/g/hBP2NlOLzFGNIjLB+TBYp+9Hc7bB&#10;5lKTzNb/3gwGe7uP7+ct14NtxY18MI4VTCcZCOLKacO1guP37uUNRIjIGlvHpOBOAdar0dMSC+16&#10;/qJbGWuRQjgUqKCJsSukDFVDFsPEdcSJOztvMSboa6k99inctjLPsldp0XBqaLCjbUPVpfyxCsx2&#10;53O+RuPLw/vs49DJU/95Vup5PGwWICIN8V/8597rND+fz6fw+066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KqA8MAAADeAAAADwAAAAAAAAAAAAAAAACYAgAAZHJzL2Rv&#10;d25yZXYueG1sUEsFBgAAAAAEAAQA9QAAAIgDAAAAAA==&#10;" path="m,l2133854,r,9144l,9144,,e" fillcolor="black" stroked="f" strokeweight="0">
                  <v:stroke miterlimit="83231f" joinstyle="miter"/>
                  <v:path arrowok="t" textboxrect="0,0,2133854,9144"/>
                </v:shape>
                <v:shape id="Shape 12772" o:spid="_x0000_s1029" style="position:absolute;left:39756;width:3520;height:91;visibility:visible;mso-wrap-style:square;v-text-anchor:top" coordsize="3520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d6sMA&#10;AADeAAAADwAAAGRycy9kb3ducmV2LnhtbERPTWvCQBC9C/6HZQRvZtNQjERXqYVC8JZU70N2msRm&#10;Z2N2q7G/visIvc3jfc5mN5pOXGlwrWUFL1EMgriyuuVawfHzY7EC4Tyyxs4yKbiTg912Otlgpu2N&#10;C7qWvhYhhF2GChrv+0xKVzVk0EW2Jw7clx0M+gCHWuoBbyHcdDKJ46U02HJoaLCn94aq7/LHKPgt&#10;92lxOXN+Od9Ph9y/7sdlXCg1n41vaxCeRv8vfrpzHeYnaZrA451wg9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Dd6sMAAADeAAAADwAAAAAAAAAAAAAAAACYAgAAZHJzL2Rv&#10;d25yZXYueG1sUEsFBgAAAAAEAAQA9QAAAIgDAAAAAA==&#10;" path="m,l352044,r,9144l,9144,,e" fillcolor="black" stroked="f" strokeweight="0">
                  <v:stroke miterlimit="83231f" joinstyle="miter"/>
                  <v:path arrowok="t" textboxrect="0,0,352044,9144"/>
                </v:shape>
                <v:shape id="Shape 12773" o:spid="_x0000_s1030" style="position:absolute;left:46873;width:2712;height:91;visibility:visible;mso-wrap-style:square;v-text-anchor:top" coordsize="27127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qpZ8QA&#10;AADeAAAADwAAAGRycy9kb3ducmV2LnhtbERPTWvCQBC9F/wPywi91U1SqBpdJQSEHtJC1Iu3ITvN&#10;pmZnQ3ar6b/vFgq9zeN9znY/2V7caPSdYwXpIgFB3DjdcavgfDo8rUD4gKyxd0wKvsnDfjd72GKu&#10;3Z1ruh1DK2II+xwVmBCGXErfGLLoF24gjtyHGy2GCMdW6hHvMdz2MkuSF2mx49hgcKDSUHM9flkF&#10;wba2KojL6t2s3i7rOm2Kz1Spx/lUbEAEmsK/+M/9quP8bLl8ht934g1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qWfEAAAA3gAAAA8AAAAAAAAAAAAAAAAAmAIAAGRycy9k&#10;b3ducmV2LnhtbFBLBQYAAAAABAAEAPUAAACJAwAAAAA=&#10;" path="m,l271272,r,9144l,9144,,e" fillcolor="black" stroked="f" strokeweight="0">
                  <v:stroke miterlimit="83231f" joinstyle="miter"/>
                  <v:path arrowok="t" textboxrect="0,0,271272,9144"/>
                </v:shape>
                <w10:anchorlock/>
              </v:group>
            </w:pict>
          </mc:Fallback>
        </mc:AlternateContent>
      </w:r>
    </w:p>
    <w:p w14:paraId="40BD0BB3" w14:textId="77777777" w:rsidR="00213219" w:rsidRDefault="00660B0D">
      <w:pPr>
        <w:tabs>
          <w:tab w:val="center" w:pos="2952"/>
          <w:tab w:val="center" w:pos="3884"/>
          <w:tab w:val="center" w:pos="5692"/>
          <w:tab w:val="center" w:pos="7482"/>
        </w:tabs>
        <w:spacing w:after="5" w:line="249" w:lineRule="auto"/>
        <w:ind w:left="0" w:right="0" w:firstLine="0"/>
        <w:jc w:val="left"/>
      </w:pPr>
      <w:r>
        <w:rPr>
          <w:sz w:val="24"/>
        </w:rPr>
        <w:t xml:space="preserve">уведомление </w:t>
      </w:r>
      <w:r>
        <w:rPr>
          <w:sz w:val="24"/>
        </w:rPr>
        <w:tab/>
        <w:t xml:space="preserve">(подпись)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(расшифровка подписи) </w:t>
      </w:r>
      <w:r>
        <w:rPr>
          <w:sz w:val="24"/>
        </w:rPr>
        <w:tab/>
        <w:t xml:space="preserve"> </w:t>
      </w:r>
    </w:p>
    <w:p w14:paraId="2F769C82" w14:textId="77777777" w:rsidR="00213219" w:rsidRDefault="00660B0D">
      <w:pPr>
        <w:spacing w:after="5" w:line="259" w:lineRule="auto"/>
        <w:ind w:left="108" w:right="0" w:firstLine="0"/>
        <w:jc w:val="left"/>
      </w:pPr>
      <w:r>
        <w:rPr>
          <w:sz w:val="24"/>
        </w:rPr>
        <w:t xml:space="preserve"> </w:t>
      </w:r>
    </w:p>
    <w:p w14:paraId="745EEFD4" w14:textId="77777777" w:rsidR="00213219" w:rsidRDefault="00660B0D">
      <w:pPr>
        <w:tabs>
          <w:tab w:val="center" w:pos="7482"/>
          <w:tab w:val="center" w:pos="7785"/>
        </w:tabs>
        <w:spacing w:after="5" w:line="249" w:lineRule="auto"/>
        <w:ind w:left="0" w:right="0" w:firstLine="0"/>
        <w:jc w:val="left"/>
      </w:pPr>
      <w:r>
        <w:rPr>
          <w:sz w:val="24"/>
        </w:rPr>
        <w:t xml:space="preserve">Регистрационный номер в журнале регистрации уведомлений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</w:p>
    <w:p w14:paraId="79239897" w14:textId="77777777" w:rsidR="00213219" w:rsidRDefault="00660B0D">
      <w:pPr>
        <w:spacing w:after="50" w:line="259" w:lineRule="auto"/>
        <w:ind w:left="7677" w:right="-14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0FAB0A9" wp14:editId="4C580AA7">
                <wp:extent cx="1702943" cy="6096"/>
                <wp:effectExtent l="0" t="0" r="0" b="0"/>
                <wp:docPr id="11052" name="Group 1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2943" cy="6096"/>
                          <a:chOff x="0" y="0"/>
                          <a:chExt cx="1702943" cy="6096"/>
                        </a:xfrm>
                      </wpg:grpSpPr>
                      <wps:wsp>
                        <wps:cNvPr id="12774" name="Shape 12774"/>
                        <wps:cNvSpPr/>
                        <wps:spPr>
                          <a:xfrm>
                            <a:off x="0" y="0"/>
                            <a:ext cx="17029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943" h="9144">
                                <a:moveTo>
                                  <a:pt x="0" y="0"/>
                                </a:moveTo>
                                <a:lnTo>
                                  <a:pt x="1702943" y="0"/>
                                </a:lnTo>
                                <a:lnTo>
                                  <a:pt x="17029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DC534C" id="Group 11052" o:spid="_x0000_s1026" style="width:134.1pt;height:.5pt;mso-position-horizontal-relative:char;mso-position-vertical-relative:line" coordsize="1702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">
                <v:shape id="Shape 12774" o:spid="_x0000_s1027" style="position:absolute;width:17029;height:91;visibility:visible;mso-wrap-style:square;v-text-anchor:top" coordsize="170294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Oi8MA&#10;AADeAAAADwAAAGRycy9kb3ducmV2LnhtbERP24rCMBB9X/Afwgi+ralFVKpRRNbFZVnw9gFDMzbF&#10;ZlKa2Na/NwsL+zaHc53VpreVaKnxpWMFk3ECgjh3uuRCwfWyf1+A8AFZY+WYFDzJw2Y9eFthpl3H&#10;J2rPoRAxhH2GCkwIdSalzw1Z9GNXE0fu5hqLIcKmkLrBLobbSqZJMpMWS44NBmvaGcrv54dV8P2V&#10;6s/97Of2YczpcThe23snW6VGw367BBGoD//iP/dBx/npfD6F33fiD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SOi8MAAADeAAAADwAAAAAAAAAAAAAAAACYAgAAZHJzL2Rv&#10;d25yZXYueG1sUEsFBgAAAAAEAAQA9QAAAIgDAAAAAA==&#10;" path="m,l1702943,r,9144l,9144,,e" fillcolor="black" stroked="f" strokeweight="0">
                  <v:stroke miterlimit="83231f" joinstyle="miter"/>
                  <v:path arrowok="t" textboxrect="0,0,1702943,9144"/>
                </v:shape>
                <w10:anchorlock/>
              </v:group>
            </w:pict>
          </mc:Fallback>
        </mc:AlternateContent>
      </w:r>
    </w:p>
    <w:p w14:paraId="65A1CD5E" w14:textId="77777777" w:rsidR="00213219" w:rsidRDefault="00660B0D">
      <w:pPr>
        <w:spacing w:after="12" w:line="259" w:lineRule="auto"/>
        <w:ind w:left="108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</w:p>
    <w:p w14:paraId="0B507A60" w14:textId="77777777" w:rsidR="00213219" w:rsidRDefault="00660B0D">
      <w:pPr>
        <w:tabs>
          <w:tab w:val="center" w:pos="864"/>
          <w:tab w:val="center" w:pos="2580"/>
          <w:tab w:val="center" w:pos="3133"/>
          <w:tab w:val="center" w:pos="3632"/>
        </w:tabs>
        <w:spacing w:after="5" w:line="249" w:lineRule="auto"/>
        <w:ind w:left="0" w:right="0" w:firstLine="0"/>
        <w:jc w:val="left"/>
      </w:pPr>
      <w:r>
        <w:rPr>
          <w:sz w:val="24"/>
        </w:rPr>
        <w:t xml:space="preserve">«  </w:t>
      </w:r>
      <w:r>
        <w:rPr>
          <w:sz w:val="24"/>
        </w:rPr>
        <w:tab/>
        <w:t xml:space="preserve">»  </w:t>
      </w:r>
      <w:r>
        <w:rPr>
          <w:sz w:val="24"/>
        </w:rPr>
        <w:tab/>
        <w:t xml:space="preserve">20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г. </w:t>
      </w:r>
    </w:p>
    <w:p w14:paraId="29736595" w14:textId="77777777" w:rsidR="00213219" w:rsidRDefault="00660B0D">
      <w:pPr>
        <w:spacing w:after="11" w:line="259" w:lineRule="auto"/>
        <w:ind w:left="262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89D788A" wp14:editId="7C263818">
                <wp:extent cx="2019630" cy="6096"/>
                <wp:effectExtent l="0" t="0" r="0" b="0"/>
                <wp:docPr id="12344" name="Group 12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630" cy="6096"/>
                          <a:chOff x="0" y="0"/>
                          <a:chExt cx="2019630" cy="6096"/>
                        </a:xfrm>
                      </wpg:grpSpPr>
                      <wps:wsp>
                        <wps:cNvPr id="12775" name="Shape 12775"/>
                        <wps:cNvSpPr/>
                        <wps:spPr>
                          <a:xfrm>
                            <a:off x="0" y="0"/>
                            <a:ext cx="2743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9144">
                                <a:moveTo>
                                  <a:pt x="0" y="0"/>
                                </a:moveTo>
                                <a:lnTo>
                                  <a:pt x="274320" y="0"/>
                                </a:lnTo>
                                <a:lnTo>
                                  <a:pt x="2743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6" name="Shape 12776"/>
                        <wps:cNvSpPr/>
                        <wps:spPr>
                          <a:xfrm>
                            <a:off x="416001" y="0"/>
                            <a:ext cx="9098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828" h="9144">
                                <a:moveTo>
                                  <a:pt x="0" y="0"/>
                                </a:moveTo>
                                <a:lnTo>
                                  <a:pt x="909828" y="0"/>
                                </a:lnTo>
                                <a:lnTo>
                                  <a:pt x="9098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7" name="Shape 12777"/>
                        <wps:cNvSpPr/>
                        <wps:spPr>
                          <a:xfrm>
                            <a:off x="1743786" y="0"/>
                            <a:ext cx="275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9144">
                                <a:moveTo>
                                  <a:pt x="0" y="0"/>
                                </a:moveTo>
                                <a:lnTo>
                                  <a:pt x="275844" y="0"/>
                                </a:lnTo>
                                <a:lnTo>
                                  <a:pt x="275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8132D9" id="Group 12344" o:spid="_x0000_s1026" style="width:159.05pt;height:.5pt;mso-position-horizontal-relative:char;mso-position-vertical-relative:line" coordsize="2019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">
                <v:shape id="Shape 12775" o:spid="_x0000_s1027" style="position:absolute;width:2743;height:91;visibility:visible;mso-wrap-style:square;v-text-anchor:top" coordsize="2743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fScMA&#10;AADeAAAADwAAAGRycy9kb3ducmV2LnhtbERPTWuDQBC9F/Iflgn01qwRWsVmE0ogxOCpmt6n7lSl&#10;7qxxN9H8+26h0Ns83udsdrPpxY1G11lWsF5FIIhrqztuFJyrw1MKwnlkjb1lUnAnB7vt4mGDmbYT&#10;v9Ot9I0IIewyVNB6P2RSurolg25lB+LAfdnRoA9wbKQecQrhppdxFL1Igx2HhhYH2rdUf5dXo+BU&#10;eflxTtcmvfRVfJSfxTUvEqUel/PbKwhPs/8X/7lzHebHSfIMv++EG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qfScMAAADeAAAADwAAAAAAAAAAAAAAAACYAgAAZHJzL2Rv&#10;d25yZXYueG1sUEsFBgAAAAAEAAQA9QAAAIgDAAAAAA==&#10;" path="m,l274320,r,9144l,9144,,e" fillcolor="black" stroked="f" strokeweight="0">
                  <v:stroke miterlimit="83231f" joinstyle="miter"/>
                  <v:path arrowok="t" textboxrect="0,0,274320,9144"/>
                </v:shape>
                <v:shape id="Shape 12776" o:spid="_x0000_s1028" style="position:absolute;left:4160;width:9098;height:91;visibility:visible;mso-wrap-style:square;v-text-anchor:top" coordsize="9098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b128MA&#10;AADeAAAADwAAAGRycy9kb3ducmV2LnhtbERPTYvCMBC9C/6HMIIX0XR1saUaRQUXPdoVxNvQjG2x&#10;mZQmq91/b4SFvc3jfc5y3ZlaPKh1lWUFH5MIBHFudcWFgvP3fpyAcB5ZY22ZFPySg/Wq31tiqu2T&#10;T/TIfCFCCLsUFZTeN6mULi/JoJvYhjhwN9sa9AG2hdQtPkO4qeU0iubSYMWhocSGdiXl9+zHKOiS&#10;UzG68DWTyVe8P37OtnFy3Co1HHSbBQhPnf8X/7kPOsyfxvEc3u+EG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b128MAAADeAAAADwAAAAAAAAAAAAAAAACYAgAAZHJzL2Rv&#10;d25yZXYueG1sUEsFBgAAAAAEAAQA9QAAAIgDAAAAAA==&#10;" path="m,l909828,r,9144l,9144,,e" fillcolor="black" stroked="f" strokeweight="0">
                  <v:stroke miterlimit="83231f" joinstyle="miter"/>
                  <v:path arrowok="t" textboxrect="0,0,909828,9144"/>
                </v:shape>
                <v:shape id="Shape 12777" o:spid="_x0000_s1029" style="position:absolute;left:17437;width:2759;height:91;visibility:visible;mso-wrap-style:square;v-text-anchor:top" coordsize="2758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ijVsQA&#10;AADeAAAADwAAAGRycy9kb3ducmV2LnhtbERPTWvCQBC9F/oflil4qxsVjERXaYWq0FPTotchOybb&#10;ZGdDdo3x37uFgrd5vM9ZbQbbiJ46bxwrmIwTEMSF04ZLBT/fH68LED4ga2wck4Ibedisn59WmGl3&#10;5S/q81CKGMI+QwVVCG0mpS8qsujHriWO3Nl1FkOEXSl1h9cYbhs5TZK5tGg4NlTY0raios4vVsHu&#10;NpvVh8nn/ve4eO9PtdnmaWOUGr0Mb0sQgYbwEP+7DzrOn6ZpCn/vxBv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Io1bEAAAA3gAAAA8AAAAAAAAAAAAAAAAAmAIAAGRycy9k&#10;b3ducmV2LnhtbFBLBQYAAAAABAAEAPUAAACJAwAAAAA=&#10;" path="m,l275844,r,9144l,9144,,e" fillcolor="black" stroked="f" strokeweight="0">
                  <v:stroke miterlimit="83231f" joinstyle="miter"/>
                  <v:path arrowok="t" textboxrect="0,0,275844,9144"/>
                </v:shape>
                <w10:anchorlock/>
              </v:group>
            </w:pict>
          </mc:Fallback>
        </mc:AlternateContent>
      </w:r>
    </w:p>
    <w:p w14:paraId="4B0CBB27" w14:textId="77777777" w:rsidR="00213219" w:rsidRDefault="00660B0D">
      <w:pPr>
        <w:spacing w:after="0" w:line="259" w:lineRule="auto"/>
        <w:ind w:left="0" w:right="0" w:firstLine="0"/>
        <w:jc w:val="left"/>
      </w:pPr>
      <w:r>
        <w:rPr>
          <w:sz w:val="6"/>
        </w:rPr>
        <w:t xml:space="preserve"> </w:t>
      </w:r>
    </w:p>
    <w:p w14:paraId="42749F95" w14:textId="77777777" w:rsidR="00213219" w:rsidRDefault="00213219">
      <w:pPr>
        <w:sectPr w:rsidR="00213219">
          <w:footerReference w:type="even" r:id="rId8"/>
          <w:footerReference w:type="default" r:id="rId9"/>
          <w:footerReference w:type="first" r:id="rId10"/>
          <w:pgSz w:w="11906" w:h="16838"/>
          <w:pgMar w:top="1188" w:right="564" w:bottom="1221" w:left="1133" w:header="720" w:footer="720" w:gutter="0"/>
          <w:cols w:space="720"/>
          <w:titlePg/>
        </w:sectPr>
      </w:pPr>
    </w:p>
    <w:p w14:paraId="0F1AFDDC" w14:textId="77777777" w:rsidR="00213219" w:rsidRDefault="00660B0D" w:rsidP="00070490">
      <w:pPr>
        <w:spacing w:after="0" w:line="259" w:lineRule="auto"/>
        <w:ind w:left="10" w:right="41" w:hanging="10"/>
        <w:jc w:val="right"/>
      </w:pPr>
      <w:r>
        <w:lastRenderedPageBreak/>
        <w:t xml:space="preserve">Приложение № 2 </w:t>
      </w:r>
    </w:p>
    <w:p w14:paraId="19899586" w14:textId="225C9D9B" w:rsidR="00213219" w:rsidRDefault="00660B0D" w:rsidP="00070490">
      <w:pPr>
        <w:spacing w:after="309"/>
        <w:ind w:left="9884" w:right="41" w:hanging="295"/>
        <w:jc w:val="right"/>
      </w:pPr>
      <w:r>
        <w:t>к правилам обмена деловыми подарками и знаками делового гостеприимства в</w:t>
      </w:r>
      <w:r w:rsidR="00070490">
        <w:t xml:space="preserve"> </w:t>
      </w:r>
      <w:r w:rsidR="007311D5">
        <w:t>МБУ</w:t>
      </w:r>
      <w:r>
        <w:t xml:space="preserve"> </w:t>
      </w:r>
      <w:r w:rsidR="0046381F">
        <w:t>ЦСО</w:t>
      </w:r>
    </w:p>
    <w:p w14:paraId="4E39FCC9" w14:textId="77777777" w:rsidR="00213219" w:rsidRDefault="00660B0D">
      <w:pPr>
        <w:spacing w:after="0" w:line="259" w:lineRule="auto"/>
        <w:ind w:left="0" w:right="0" w:firstLine="0"/>
        <w:jc w:val="right"/>
      </w:pPr>
      <w:r>
        <w:t xml:space="preserve"> </w:t>
      </w:r>
    </w:p>
    <w:p w14:paraId="21A39352" w14:textId="77777777" w:rsidR="00213219" w:rsidRDefault="00660B0D">
      <w:pPr>
        <w:spacing w:after="13"/>
        <w:ind w:left="1123" w:right="584" w:hanging="10"/>
        <w:jc w:val="center"/>
      </w:pPr>
      <w:r>
        <w:t xml:space="preserve">ЖУРНАЛ </w:t>
      </w:r>
    </w:p>
    <w:p w14:paraId="1B5784A3" w14:textId="77777777" w:rsidR="00213219" w:rsidRDefault="00660B0D">
      <w:pPr>
        <w:ind w:left="2931" w:right="0" w:firstLine="0"/>
      </w:pPr>
      <w:r>
        <w:t xml:space="preserve">регистрации уведомлений о получении делового подарка (деловых подарков) </w:t>
      </w:r>
    </w:p>
    <w:p w14:paraId="07881E83" w14:textId="77777777" w:rsidR="00213219" w:rsidRDefault="00660B0D">
      <w:pPr>
        <w:spacing w:after="0" w:line="259" w:lineRule="auto"/>
        <w:ind w:left="553" w:right="0" w:firstLine="0"/>
        <w:jc w:val="center"/>
      </w:pPr>
      <w:r>
        <w:rPr>
          <w:sz w:val="10"/>
        </w:rPr>
        <w:t xml:space="preserve"> </w:t>
      </w:r>
    </w:p>
    <w:tbl>
      <w:tblPr>
        <w:tblStyle w:val="TableGrid"/>
        <w:tblW w:w="14882" w:type="dxa"/>
        <w:tblInd w:w="5" w:type="dxa"/>
        <w:tblCellMar>
          <w:top w:w="54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1555"/>
        <w:gridCol w:w="1560"/>
        <w:gridCol w:w="3653"/>
        <w:gridCol w:w="4568"/>
        <w:gridCol w:w="1448"/>
        <w:gridCol w:w="2098"/>
      </w:tblGrid>
      <w:tr w:rsidR="00213219" w14:paraId="408031D7" w14:textId="77777777">
        <w:trPr>
          <w:trHeight w:val="677"/>
        </w:trPr>
        <w:tc>
          <w:tcPr>
            <w:tcW w:w="1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72B09" w14:textId="77777777" w:rsidR="00213219" w:rsidRDefault="00660B0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Регистрацио нный номер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AA887" w14:textId="77777777" w:rsidR="00213219" w:rsidRDefault="00660B0D">
            <w:pPr>
              <w:spacing w:after="0" w:line="259" w:lineRule="auto"/>
              <w:ind w:left="0" w:right="0" w:firstLine="37"/>
              <w:jc w:val="center"/>
            </w:pPr>
            <w:r>
              <w:rPr>
                <w:sz w:val="24"/>
              </w:rPr>
              <w:t xml:space="preserve">Дата регистрации уведомления </w:t>
            </w: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FF59E" w14:textId="77777777" w:rsidR="00213219" w:rsidRDefault="00660B0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Ф.И.О., замещаемая должность работника учреждения </w:t>
            </w:r>
          </w:p>
        </w:tc>
        <w:tc>
          <w:tcPr>
            <w:tcW w:w="6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E9F8A" w14:textId="77777777" w:rsidR="00213219" w:rsidRDefault="00660B0D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4"/>
              </w:rPr>
              <w:t xml:space="preserve">Характеристика делового подарка </w:t>
            </w:r>
          </w:p>
        </w:tc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B559C" w14:textId="77777777" w:rsidR="00213219" w:rsidRDefault="00660B0D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Место хранения </w:t>
            </w:r>
          </w:p>
        </w:tc>
      </w:tr>
      <w:tr w:rsidR="00213219" w14:paraId="082023AD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4DBBA" w14:textId="77777777" w:rsidR="00213219" w:rsidRDefault="002132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E2127" w14:textId="77777777" w:rsidR="00213219" w:rsidRDefault="002132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A7995" w14:textId="77777777" w:rsidR="00213219" w:rsidRDefault="002132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72D9D" w14:textId="77777777" w:rsidR="00213219" w:rsidRDefault="00660B0D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Наименование, краткое описание 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D9A67" w14:textId="77777777" w:rsidR="00213219" w:rsidRDefault="00660B0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Количество предметов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94E5E" w14:textId="77777777" w:rsidR="00213219" w:rsidRDefault="0021321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213219" w14:paraId="33A39F61" w14:textId="77777777">
        <w:trPr>
          <w:trHeight w:val="331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547D0" w14:textId="77777777" w:rsidR="00213219" w:rsidRDefault="00660B0D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0D798" w14:textId="77777777" w:rsidR="00213219" w:rsidRDefault="00660B0D">
            <w:pPr>
              <w:spacing w:after="0" w:line="259" w:lineRule="auto"/>
              <w:ind w:left="0" w:right="49" w:firstLine="0"/>
              <w:jc w:val="center"/>
            </w:pPr>
            <w:r>
              <w:t xml:space="preserve">2 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BC4AC" w14:textId="77777777" w:rsidR="00213219" w:rsidRDefault="00660B0D">
            <w:pPr>
              <w:spacing w:after="0" w:line="259" w:lineRule="auto"/>
              <w:ind w:left="0" w:right="49" w:firstLine="0"/>
              <w:jc w:val="center"/>
            </w:pPr>
            <w:r>
              <w:t xml:space="preserve">3 </w:t>
            </w:r>
          </w:p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4EE3F" w14:textId="77777777" w:rsidR="00213219" w:rsidRDefault="00660B0D">
            <w:pPr>
              <w:spacing w:after="0" w:line="259" w:lineRule="auto"/>
              <w:ind w:left="0" w:right="51" w:firstLine="0"/>
              <w:jc w:val="center"/>
            </w:pPr>
            <w:r>
              <w:t xml:space="preserve">4 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4D913" w14:textId="77777777" w:rsidR="00213219" w:rsidRDefault="00660B0D">
            <w:pPr>
              <w:spacing w:after="0" w:line="259" w:lineRule="auto"/>
              <w:ind w:left="0" w:right="47" w:firstLine="0"/>
              <w:jc w:val="center"/>
            </w:pPr>
            <w:r>
              <w:t xml:space="preserve">5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8A735" w14:textId="77777777" w:rsidR="00213219" w:rsidRDefault="00660B0D">
            <w:pPr>
              <w:spacing w:after="0" w:line="259" w:lineRule="auto"/>
              <w:ind w:left="0" w:right="49" w:firstLine="0"/>
              <w:jc w:val="center"/>
            </w:pPr>
            <w:r>
              <w:t xml:space="preserve">6 </w:t>
            </w:r>
          </w:p>
        </w:tc>
      </w:tr>
      <w:tr w:rsidR="00213219" w14:paraId="6243B068" w14:textId="77777777">
        <w:trPr>
          <w:trHeight w:val="334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62149" w14:textId="77777777" w:rsidR="00213219" w:rsidRDefault="00660B0D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7A736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6BD92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38D16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8795A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47544" w14:textId="77777777" w:rsidR="00213219" w:rsidRDefault="00660B0D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</w:tbl>
    <w:p w14:paraId="59D3658A" w14:textId="77777777" w:rsidR="00213219" w:rsidRDefault="00660B0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DEB3E38" w14:textId="77777777" w:rsidR="00213219" w:rsidRDefault="00660B0D">
      <w:pPr>
        <w:spacing w:after="13"/>
        <w:ind w:left="1123" w:right="1185" w:hanging="10"/>
        <w:jc w:val="center"/>
      </w:pPr>
      <w:r>
        <w:t xml:space="preserve">__________________ </w:t>
      </w:r>
    </w:p>
    <w:p w14:paraId="64BEB113" w14:textId="77777777" w:rsidR="00213219" w:rsidRDefault="00660B0D">
      <w:pPr>
        <w:spacing w:after="4152" w:line="259" w:lineRule="auto"/>
        <w:ind w:left="0" w:right="0" w:firstLine="0"/>
        <w:jc w:val="left"/>
      </w:pPr>
      <w:r>
        <w:t xml:space="preserve"> </w:t>
      </w:r>
    </w:p>
    <w:p w14:paraId="3860CEA8" w14:textId="77777777" w:rsidR="00213219" w:rsidRDefault="00213219">
      <w:pPr>
        <w:sectPr w:rsidR="00213219">
          <w:footerReference w:type="even" r:id="rId11"/>
          <w:footerReference w:type="default" r:id="rId12"/>
          <w:footerReference w:type="first" r:id="rId13"/>
          <w:pgSz w:w="16838" w:h="11906" w:orient="landscape"/>
          <w:pgMar w:top="1440" w:right="1063" w:bottom="1440" w:left="1133" w:header="720" w:footer="720" w:gutter="0"/>
          <w:cols w:space="720"/>
        </w:sectPr>
      </w:pPr>
    </w:p>
    <w:p w14:paraId="74E4E4D0" w14:textId="77777777" w:rsidR="00213219" w:rsidRDefault="00660B0D" w:rsidP="00070490">
      <w:pPr>
        <w:ind w:left="6657" w:right="0" w:firstLine="0"/>
        <w:jc w:val="right"/>
      </w:pPr>
      <w:r>
        <w:lastRenderedPageBreak/>
        <w:t xml:space="preserve">Приложение № 3 </w:t>
      </w:r>
    </w:p>
    <w:p w14:paraId="0C2AF1FB" w14:textId="68A78F13" w:rsidR="00213219" w:rsidRDefault="00660B0D" w:rsidP="00070490">
      <w:pPr>
        <w:spacing w:after="309"/>
        <w:ind w:left="5538" w:right="0" w:hanging="295"/>
        <w:jc w:val="right"/>
      </w:pPr>
      <w:r>
        <w:t xml:space="preserve">к правилам обмена деловыми подарками и знаками делового гостеприимства в </w:t>
      </w:r>
      <w:r w:rsidR="007311D5">
        <w:t>МБУ</w:t>
      </w:r>
      <w:r>
        <w:t xml:space="preserve"> </w:t>
      </w:r>
      <w:r w:rsidR="0046381F">
        <w:t>ЦСО</w:t>
      </w:r>
      <w:r>
        <w:t xml:space="preserve"> </w:t>
      </w:r>
    </w:p>
    <w:p w14:paraId="6691EBBE" w14:textId="77777777" w:rsidR="00213219" w:rsidRDefault="00660B0D" w:rsidP="007311D5">
      <w:pPr>
        <w:spacing w:after="0" w:line="259" w:lineRule="auto"/>
        <w:ind w:left="34" w:right="0" w:firstLine="0"/>
        <w:jc w:val="center"/>
      </w:pPr>
      <w:r>
        <w:t>АКТ</w:t>
      </w:r>
    </w:p>
    <w:p w14:paraId="070DD5C2" w14:textId="77777777" w:rsidR="00213219" w:rsidRDefault="00660B0D">
      <w:pPr>
        <w:spacing w:after="13"/>
        <w:ind w:left="1683" w:right="1569" w:hanging="10"/>
        <w:jc w:val="center"/>
      </w:pPr>
      <w:r>
        <w:t xml:space="preserve">приема-передачи делового подарка (деловых подарков) от «___» _____________ 20__ г. </w:t>
      </w:r>
    </w:p>
    <w:p w14:paraId="38CE1F03" w14:textId="77777777" w:rsidR="00213219" w:rsidRDefault="00660B0D" w:rsidP="007311D5">
      <w:pPr>
        <w:spacing w:after="0" w:line="259" w:lineRule="auto"/>
        <w:ind w:left="34" w:right="0" w:firstLine="0"/>
        <w:jc w:val="left"/>
      </w:pPr>
      <w: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 xml:space="preserve">Мы, </w:t>
      </w:r>
      <w:r>
        <w:tab/>
        <w:t xml:space="preserve">нижеподписавшиеся, </w:t>
      </w:r>
      <w:r>
        <w:tab/>
        <w:t xml:space="preserve">составили </w:t>
      </w:r>
      <w:r>
        <w:tab/>
        <w:t xml:space="preserve">настоящий </w:t>
      </w:r>
      <w:r>
        <w:tab/>
        <w:t xml:space="preserve">акт </w:t>
      </w:r>
      <w:r>
        <w:tab/>
        <w:t xml:space="preserve">о </w:t>
      </w:r>
      <w:r>
        <w:tab/>
        <w:t xml:space="preserve">том, </w:t>
      </w:r>
      <w:r>
        <w:tab/>
        <w:t xml:space="preserve">что </w:t>
      </w:r>
    </w:p>
    <w:p w14:paraId="56887E05" w14:textId="77777777" w:rsidR="00213219" w:rsidRDefault="00660B0D" w:rsidP="007311D5">
      <w:pPr>
        <w:spacing w:after="73" w:line="259" w:lineRule="auto"/>
        <w:ind w:left="34" w:right="0" w:firstLine="0"/>
        <w:jc w:val="left"/>
      </w:pPr>
      <w:r>
        <w:rPr>
          <w:sz w:val="18"/>
        </w:rPr>
        <w:t xml:space="preserve"> </w:t>
      </w:r>
      <w:r>
        <w:t xml:space="preserve">__________________________________________________________________ сдал, и </w:t>
      </w:r>
    </w:p>
    <w:p w14:paraId="4D576E0B" w14:textId="77777777" w:rsidR="00213219" w:rsidRDefault="00660B0D">
      <w:pPr>
        <w:spacing w:after="19" w:line="259" w:lineRule="auto"/>
        <w:ind w:left="40" w:right="0" w:hanging="10"/>
        <w:jc w:val="center"/>
      </w:pPr>
      <w:r>
        <w:rPr>
          <w:sz w:val="24"/>
        </w:rPr>
        <w:t xml:space="preserve">(ф.и.о., занимаемая должность) </w:t>
      </w:r>
    </w:p>
    <w:p w14:paraId="2E2568E0" w14:textId="77777777" w:rsidR="00213219" w:rsidRDefault="00660B0D" w:rsidP="007311D5">
      <w:pPr>
        <w:spacing w:after="0" w:line="259" w:lineRule="auto"/>
        <w:ind w:left="34" w:right="0" w:firstLine="0"/>
        <w:jc w:val="left"/>
      </w:pPr>
      <w:r>
        <w:t xml:space="preserve"> __________________________________________________________________ принял </w:t>
      </w:r>
    </w:p>
    <w:p w14:paraId="6C351AC9" w14:textId="77777777" w:rsidR="00213219" w:rsidRDefault="00660B0D">
      <w:pPr>
        <w:spacing w:after="19" w:line="259" w:lineRule="auto"/>
        <w:ind w:left="40" w:right="0" w:hanging="10"/>
        <w:jc w:val="center"/>
      </w:pPr>
      <w:r>
        <w:rPr>
          <w:sz w:val="24"/>
        </w:rPr>
        <w:t xml:space="preserve">(ф.и.о., занимаемая должность) </w:t>
      </w:r>
    </w:p>
    <w:p w14:paraId="4C5180D0" w14:textId="77777777" w:rsidR="00213219" w:rsidRDefault="00660B0D">
      <w:pPr>
        <w:ind w:left="-15" w:right="5354" w:firstLine="0"/>
      </w:pPr>
      <w:r>
        <w:rPr>
          <w:sz w:val="18"/>
        </w:rPr>
        <w:t xml:space="preserve"> </w:t>
      </w:r>
      <w:r>
        <w:t xml:space="preserve">следующий(ие) деловой(ые) подарок(и): </w:t>
      </w:r>
    </w:p>
    <w:p w14:paraId="6DC785B3" w14:textId="77777777" w:rsidR="00213219" w:rsidRDefault="00660B0D">
      <w:pPr>
        <w:spacing w:after="0" w:line="259" w:lineRule="auto"/>
        <w:ind w:left="34" w:right="0" w:firstLine="0"/>
        <w:jc w:val="left"/>
      </w:pPr>
      <w:r>
        <w:rPr>
          <w:sz w:val="6"/>
        </w:rPr>
        <w:t xml:space="preserve"> </w:t>
      </w:r>
    </w:p>
    <w:tbl>
      <w:tblPr>
        <w:tblStyle w:val="TableGrid"/>
        <w:tblW w:w="10135" w:type="dxa"/>
        <w:tblInd w:w="19" w:type="dxa"/>
        <w:tblCellMar>
          <w:top w:w="5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709"/>
        <w:gridCol w:w="2842"/>
        <w:gridCol w:w="3264"/>
        <w:gridCol w:w="1561"/>
        <w:gridCol w:w="1759"/>
      </w:tblGrid>
      <w:tr w:rsidR="00213219" w14:paraId="5D04215C" w14:textId="77777777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11193" w14:textId="77777777" w:rsidR="00213219" w:rsidRDefault="00660B0D">
            <w:pPr>
              <w:spacing w:after="0" w:line="259" w:lineRule="auto"/>
              <w:ind w:left="132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  <w:p w14:paraId="18EBFD76" w14:textId="77777777" w:rsidR="00213219" w:rsidRDefault="00660B0D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74F2A" w14:textId="77777777" w:rsidR="00213219" w:rsidRDefault="00660B0D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Наименование подарка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4DA0C" w14:textId="77777777" w:rsidR="00213219" w:rsidRDefault="00660B0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Характеристика подарка, его описание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DC565" w14:textId="77777777" w:rsidR="00213219" w:rsidRDefault="00660B0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Количество предметов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A6EA9" w14:textId="77777777" w:rsidR="00213219" w:rsidRDefault="00660B0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Стоимость в рублях* </w:t>
            </w:r>
          </w:p>
        </w:tc>
      </w:tr>
      <w:tr w:rsidR="00213219" w14:paraId="42239FB7" w14:textId="77777777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0B818" w14:textId="77777777" w:rsidR="00213219" w:rsidRDefault="00660B0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312E3" w14:textId="77777777" w:rsidR="00213219" w:rsidRDefault="00660B0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861B7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96C64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01A09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213219" w14:paraId="14772D24" w14:textId="77777777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2FE27" w14:textId="77777777" w:rsidR="00213219" w:rsidRDefault="00660B0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D13BB" w14:textId="77777777" w:rsidR="00213219" w:rsidRDefault="00660B0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AC69F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2ABDC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7F88E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213219" w14:paraId="62761A8F" w14:textId="77777777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B717B" w14:textId="77777777" w:rsidR="00213219" w:rsidRDefault="00660B0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D4663" w14:textId="77777777" w:rsidR="00213219" w:rsidRDefault="00660B0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2217A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B132C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B4E42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213219" w14:paraId="32E22957" w14:textId="77777777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5BEF5" w14:textId="77777777" w:rsidR="00213219" w:rsidRDefault="00660B0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BA321" w14:textId="77777777" w:rsidR="00213219" w:rsidRDefault="00660B0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E18EE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F4AAF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10ED1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213219" w14:paraId="17C20209" w14:textId="77777777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8B809" w14:textId="77777777" w:rsidR="00213219" w:rsidRDefault="00660B0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90B68" w14:textId="77777777" w:rsidR="00213219" w:rsidRDefault="00660B0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78253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F996C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D93F5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213219" w14:paraId="5D64B137" w14:textId="77777777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D4D98E" w14:textId="77777777" w:rsidR="00213219" w:rsidRDefault="002132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8AADE98" w14:textId="77777777" w:rsidR="00213219" w:rsidRDefault="0021321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2A6E64" w14:textId="77777777" w:rsidR="00213219" w:rsidRDefault="00660B0D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24"/>
              </w:rPr>
              <w:t xml:space="preserve">Итого: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9F83A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49354" w14:textId="77777777" w:rsidR="00213219" w:rsidRDefault="00660B0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14:paraId="7AEF718E" w14:textId="77777777" w:rsidR="00213219" w:rsidRDefault="00660B0D">
      <w:pPr>
        <w:spacing w:after="0" w:line="259" w:lineRule="auto"/>
        <w:ind w:left="34" w:right="0" w:firstLine="0"/>
        <w:jc w:val="left"/>
      </w:pPr>
      <w:r>
        <w:t xml:space="preserve"> </w:t>
      </w:r>
    </w:p>
    <w:p w14:paraId="4EE447FA" w14:textId="77777777" w:rsidR="00213219" w:rsidRDefault="00660B0D" w:rsidP="007311D5">
      <w:pPr>
        <w:spacing w:after="5" w:line="259" w:lineRule="auto"/>
        <w:ind w:left="34" w:right="0" w:firstLine="0"/>
        <w:jc w:val="left"/>
      </w:pPr>
      <w: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 xml:space="preserve">Сдал (передал) </w:t>
      </w:r>
      <w:r>
        <w:tab/>
      </w:r>
      <w:r w:rsidR="007311D5">
        <w:t xml:space="preserve">                                         </w:t>
      </w:r>
      <w:r>
        <w:t xml:space="preserve">Принял </w:t>
      </w:r>
    </w:p>
    <w:p w14:paraId="26AA112C" w14:textId="77777777" w:rsidR="00213219" w:rsidRDefault="00660B0D" w:rsidP="007311D5">
      <w:pPr>
        <w:tabs>
          <w:tab w:val="center" w:pos="2443"/>
          <w:tab w:val="center" w:pos="7690"/>
        </w:tabs>
        <w:spacing w:after="0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деловой подарок (деловые подарки) </w:t>
      </w:r>
      <w:r>
        <w:tab/>
        <w:t xml:space="preserve">деловой подарок (деловые подарки) </w:t>
      </w:r>
    </w:p>
    <w:p w14:paraId="6561862C" w14:textId="77777777" w:rsidR="00213219" w:rsidRDefault="00660B0D" w:rsidP="007311D5">
      <w:pPr>
        <w:spacing w:after="0" w:line="240" w:lineRule="auto"/>
        <w:ind w:left="0" w:right="0" w:firstLine="0"/>
        <w:jc w:val="center"/>
      </w:pPr>
      <w:r>
        <w:t xml:space="preserve"> </w:t>
      </w:r>
      <w:r>
        <w:tab/>
        <w:t xml:space="preserve"> </w:t>
      </w:r>
      <w:r>
        <w:tab/>
        <w:t xml:space="preserve"> </w:t>
      </w:r>
    </w:p>
    <w:p w14:paraId="696520DF" w14:textId="77777777" w:rsidR="00213219" w:rsidRDefault="00660B0D" w:rsidP="007311D5">
      <w:pPr>
        <w:spacing w:after="0" w:line="240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142FB7C" wp14:editId="61B6AD2B">
                <wp:extent cx="6391275" cy="6097"/>
                <wp:effectExtent l="0" t="0" r="0" b="0"/>
                <wp:docPr id="11962" name="Group 11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6097"/>
                          <a:chOff x="0" y="0"/>
                          <a:chExt cx="6391275" cy="6097"/>
                        </a:xfrm>
                      </wpg:grpSpPr>
                      <wps:wsp>
                        <wps:cNvPr id="12778" name="Shape 12778"/>
                        <wps:cNvSpPr/>
                        <wps:spPr>
                          <a:xfrm>
                            <a:off x="0" y="0"/>
                            <a:ext cx="30608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7" h="9144">
                                <a:moveTo>
                                  <a:pt x="0" y="0"/>
                                </a:moveTo>
                                <a:lnTo>
                                  <a:pt x="3060827" y="0"/>
                                </a:lnTo>
                                <a:lnTo>
                                  <a:pt x="30608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9" name="Shape 12779"/>
                        <wps:cNvSpPr/>
                        <wps:spPr>
                          <a:xfrm>
                            <a:off x="3330829" y="0"/>
                            <a:ext cx="30604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9144">
                                <a:moveTo>
                                  <a:pt x="0" y="0"/>
                                </a:moveTo>
                                <a:lnTo>
                                  <a:pt x="3060446" y="0"/>
                                </a:lnTo>
                                <a:lnTo>
                                  <a:pt x="30604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0F3C9B" id="Group 11962" o:spid="_x0000_s1026" style="width:503.25pt;height:.5pt;mso-position-horizontal-relative:char;mso-position-vertical-relative:line" coordsize="6391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">
                <v:shape id="Shape 12778" o:spid="_x0000_s1027" style="position:absolute;width:30608;height:91;visibility:visible;mso-wrap-style:square;v-text-anchor:top" coordsize="306082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+j8gA&#10;AADeAAAADwAAAGRycy9kb3ducmV2LnhtbESPQWvCQBCF74X+h2UKvdVNRbRGV5FCoXjR2KIeh+yY&#10;hGZn0+w2Jv76zqHQ2wzvzXvfLNe9q1VHbag8G3geJaCIc28rLgx8frw9vYAKEdli7ZkMDBRgvbq/&#10;W2Jq/ZUz6g6xUBLCIUUDZYxNqnXIS3IYRr4hFu3iW4dR1rbQtsWrhLtaj5Nkqh1WLA0lNvRaUv51&#10;+HEGtpv9sePhPJ2cKj8fstvkO9t5Yx4f+s0CVKQ+/pv/rt+t4I9nM+GVd2QG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pD6PyAAAAN4AAAAPAAAAAAAAAAAAAAAAAJgCAABk&#10;cnMvZG93bnJldi54bWxQSwUGAAAAAAQABAD1AAAAjQMAAAAA&#10;" path="m,l3060827,r,9144l,9144,,e" fillcolor="black" stroked="f" strokeweight="0">
                  <v:stroke miterlimit="83231f" joinstyle="miter"/>
                  <v:path arrowok="t" textboxrect="0,0,3060827,9144"/>
                </v:shape>
                <v:shape id="Shape 12779" o:spid="_x0000_s1028" style="position:absolute;left:33308;width:30604;height:91;visibility:visible;mso-wrap-style:square;v-text-anchor:top" coordsize="30604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T+ysQA&#10;AADeAAAADwAAAGRycy9kb3ducmV2LnhtbERPS27CMBDdV+odrKnErjhkATTFIFS1hQ2LEA4wiqdx&#10;1Hgc2YYETo8rVWI3T+87q81oO3EhH1rHCmbTDARx7XTLjYJT9fW6BBEissbOMSm4UoDN+vlphYV2&#10;A5d0OcZGpBAOBSowMfaFlKE2ZDFMXU+cuB/nLcYEfSO1xyGF207mWTaXFltODQZ7+jBU/x7PVkF+&#10;uFa3wX9W3+ey2e3KuS5P5qDU5GXcvoOINMaH+N+912l+vli8wd876Qa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U/srEAAAA3gAAAA8AAAAAAAAAAAAAAAAAmAIAAGRycy9k&#10;b3ducmV2LnhtbFBLBQYAAAAABAAEAPUAAACJAwAAAAA=&#10;" path="m,l3060446,r,9144l,9144,,e" fillcolor="black" stroked="f" strokeweight="0">
                  <v:stroke miterlimit="83231f" joinstyle="miter"/>
                  <v:path arrowok="t" textboxrect="0,0,3060446,9144"/>
                </v:shape>
                <w10:anchorlock/>
              </v:group>
            </w:pict>
          </mc:Fallback>
        </mc:AlternateContent>
      </w:r>
    </w:p>
    <w:p w14:paraId="67AAF183" w14:textId="77777777" w:rsidR="00213219" w:rsidRDefault="00660B0D" w:rsidP="007311D5">
      <w:pPr>
        <w:tabs>
          <w:tab w:val="center" w:pos="2445"/>
          <w:tab w:val="center" w:pos="5067"/>
          <w:tab w:val="center" w:pos="7692"/>
        </w:tabs>
        <w:spacing w:after="0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(подпись)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(подпись) </w:t>
      </w:r>
    </w:p>
    <w:p w14:paraId="24001B03" w14:textId="77777777" w:rsidR="00213219" w:rsidRDefault="00660B0D" w:rsidP="007311D5">
      <w:pPr>
        <w:spacing w:after="0" w:line="240" w:lineRule="auto"/>
        <w:ind w:left="0" w:right="0" w:firstLine="0"/>
        <w:jc w:val="center"/>
      </w:pPr>
      <w:r>
        <w:t xml:space="preserve"> </w:t>
      </w:r>
      <w:r>
        <w:tab/>
        <w:t xml:space="preserve"> </w:t>
      </w:r>
      <w:r>
        <w:tab/>
        <w:t xml:space="preserve"> </w:t>
      </w:r>
    </w:p>
    <w:p w14:paraId="33191590" w14:textId="77777777" w:rsidR="00213219" w:rsidRDefault="00660B0D" w:rsidP="007311D5">
      <w:pPr>
        <w:spacing w:after="0" w:line="240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81E44C1" wp14:editId="7C407CCC">
                <wp:extent cx="6391275" cy="6096"/>
                <wp:effectExtent l="0" t="0" r="0" b="0"/>
                <wp:docPr id="11963" name="Group 11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6096"/>
                          <a:chOff x="0" y="0"/>
                          <a:chExt cx="6391275" cy="6096"/>
                        </a:xfrm>
                      </wpg:grpSpPr>
                      <wps:wsp>
                        <wps:cNvPr id="12780" name="Shape 12780"/>
                        <wps:cNvSpPr/>
                        <wps:spPr>
                          <a:xfrm>
                            <a:off x="0" y="0"/>
                            <a:ext cx="30608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827" h="9144">
                                <a:moveTo>
                                  <a:pt x="0" y="0"/>
                                </a:moveTo>
                                <a:lnTo>
                                  <a:pt x="3060827" y="0"/>
                                </a:lnTo>
                                <a:lnTo>
                                  <a:pt x="30608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1" name="Shape 12781"/>
                        <wps:cNvSpPr/>
                        <wps:spPr>
                          <a:xfrm>
                            <a:off x="3330829" y="0"/>
                            <a:ext cx="30604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446" h="9144">
                                <a:moveTo>
                                  <a:pt x="0" y="0"/>
                                </a:moveTo>
                                <a:lnTo>
                                  <a:pt x="3060446" y="0"/>
                                </a:lnTo>
                                <a:lnTo>
                                  <a:pt x="30604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CA9E26" id="Group 11963" o:spid="_x0000_s1026" style="width:503.25pt;height:.5pt;mso-position-horizontal-relative:char;mso-position-vertical-relative:line" coordsize="6391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">
                <v:shape id="Shape 12780" o:spid="_x0000_s1027" style="position:absolute;width:30608;height:91;visibility:visible;mso-wrap-style:square;v-text-anchor:top" coordsize="306082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CrsgA&#10;AADeAAAADwAAAGRycy9kb3ducmV2LnhtbESPQUvDQBCF7wX/wzKCt3ZjKbWN3YQiCNKLpor1OGTH&#10;JJidjdltmvjrnYPgbYZ58977dvnoWjVQHxrPBm4XCSji0tuGKwNvr4/zDagQkS22nsnARAHy7Gq2&#10;w9T6Cxc0HGOlxIRDigbqGLtU61DW5DAsfEcst0/fO4yy9pW2PV7E3LV6mSRr7bBhSaixo4eayq/j&#10;2Rk47F/eB54+1qtT47dT8bP6Lp69MTfX4/4eVKQx/ov/vp+s1F/ebQRAcGQGn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B0KuyAAAAN4AAAAPAAAAAAAAAAAAAAAAAJgCAABk&#10;cnMvZG93bnJldi54bWxQSwUGAAAAAAQABAD1AAAAjQMAAAAA&#10;" path="m,l3060827,r,9144l,9144,,e" fillcolor="black" stroked="f" strokeweight="0">
                  <v:stroke miterlimit="83231f" joinstyle="miter"/>
                  <v:path arrowok="t" textboxrect="0,0,3060827,9144"/>
                </v:shape>
                <v:shape id="Shape 12781" o:spid="_x0000_s1028" style="position:absolute;left:33308;width:30604;height:91;visibility:visible;mso-wrap-style:square;v-text-anchor:top" coordsize="30604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C68QA&#10;AADeAAAADwAAAGRycy9kb3ducmV2LnhtbERPS27CMBDdI/UO1lTqDhyyABQwqKoKdMMihAOM4iGO&#10;Go8j25DQ09dIlbqbp/edzW60nbiTD61jBfNZBoK4drrlRsGl2k9XIEJE1tg5JgUPCrDbvkw2WGg3&#10;cEn3c2xECuFQoAITY19IGWpDFsPM9cSJuzpvMSboG6k9DincdjLPsoW02HJqMNjTh6H6+3yzCvLT&#10;o/oZ/Gd1uJXN8VgudHkxJ6XeXsf3NYhIY/wX/7m/dJqfL1dzeL6Tb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3guvEAAAA3gAAAA8AAAAAAAAAAAAAAAAAmAIAAGRycy9k&#10;b3ducmV2LnhtbFBLBQYAAAAABAAEAPUAAACJAwAAAAA=&#10;" path="m,l3060446,r,9144l,9144,,e" fillcolor="black" stroked="f" strokeweight="0">
                  <v:stroke miterlimit="83231f" joinstyle="miter"/>
                  <v:path arrowok="t" textboxrect="0,0,3060446,9144"/>
                </v:shape>
                <w10:anchorlock/>
              </v:group>
            </w:pict>
          </mc:Fallback>
        </mc:AlternateContent>
      </w:r>
    </w:p>
    <w:p w14:paraId="645CF620" w14:textId="77777777" w:rsidR="00213219" w:rsidRDefault="00660B0D" w:rsidP="007311D5">
      <w:pPr>
        <w:tabs>
          <w:tab w:val="center" w:pos="2443"/>
          <w:tab w:val="center" w:pos="5067"/>
          <w:tab w:val="center" w:pos="7692"/>
        </w:tabs>
        <w:spacing w:after="0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(Ф.И.О, должность) </w:t>
      </w:r>
      <w:r>
        <w:rPr>
          <w:sz w:val="24"/>
        </w:rPr>
        <w:tab/>
      </w:r>
      <w:r>
        <w:t xml:space="preserve"> </w:t>
      </w:r>
      <w:r>
        <w:tab/>
      </w:r>
      <w:r>
        <w:rPr>
          <w:sz w:val="24"/>
        </w:rPr>
        <w:t>(Ф.И.О., должность)</w:t>
      </w:r>
      <w:r>
        <w:t xml:space="preserve"> </w:t>
      </w:r>
    </w:p>
    <w:p w14:paraId="5D5B0808" w14:textId="77777777" w:rsidR="00213219" w:rsidRDefault="00660B0D" w:rsidP="007311D5">
      <w:pPr>
        <w:spacing w:after="0" w:line="240" w:lineRule="auto"/>
        <w:ind w:left="0" w:right="0" w:firstLine="0"/>
        <w:jc w:val="left"/>
      </w:pPr>
      <w:r>
        <w:t xml:space="preserve">  </w:t>
      </w:r>
    </w:p>
    <w:p w14:paraId="08501604" w14:textId="7F28A849" w:rsidR="00213219" w:rsidRDefault="00660B0D" w:rsidP="007311D5">
      <w:pPr>
        <w:spacing w:after="0" w:line="240" w:lineRule="auto"/>
        <w:ind w:left="0" w:right="0" w:firstLine="0"/>
      </w:pPr>
      <w:r>
        <w:t xml:space="preserve">Принято к учету в </w:t>
      </w:r>
      <w:r w:rsidR="007311D5">
        <w:t>МБУ</w:t>
      </w:r>
      <w:r>
        <w:t xml:space="preserve"> </w:t>
      </w:r>
      <w:r w:rsidR="0046381F">
        <w:t>ЦСО</w:t>
      </w:r>
      <w:r>
        <w:t xml:space="preserve">. </w:t>
      </w:r>
    </w:p>
    <w:p w14:paraId="03695BA4" w14:textId="77777777" w:rsidR="00213219" w:rsidRDefault="00660B0D" w:rsidP="007311D5">
      <w:pPr>
        <w:spacing w:after="0" w:line="240" w:lineRule="auto"/>
        <w:ind w:left="0" w:right="0" w:firstLine="0"/>
        <w:jc w:val="left"/>
      </w:pPr>
      <w:r>
        <w:rPr>
          <w:sz w:val="6"/>
        </w:rPr>
        <w:t xml:space="preserve"> </w:t>
      </w:r>
    </w:p>
    <w:p w14:paraId="7BED614A" w14:textId="77777777" w:rsidR="00213219" w:rsidRDefault="00660B0D" w:rsidP="007311D5">
      <w:pPr>
        <w:tabs>
          <w:tab w:val="center" w:pos="1930"/>
          <w:tab w:val="center" w:pos="3872"/>
          <w:tab w:val="center" w:pos="6381"/>
          <w:tab w:val="center" w:pos="6974"/>
          <w:tab w:val="right" w:pos="10240"/>
        </w:tabs>
        <w:spacing w:after="0" w:line="240" w:lineRule="auto"/>
        <w:ind w:left="0" w:right="0" w:firstLine="0"/>
        <w:jc w:val="left"/>
      </w:pPr>
      <w:r>
        <w:t xml:space="preserve">Исполнитель </w:t>
      </w:r>
      <w:r>
        <w:tab/>
        <w:t xml:space="preserve"> </w:t>
      </w:r>
      <w:r>
        <w:tab/>
        <w:t xml:space="preserve"> </w:t>
      </w:r>
      <w:r>
        <w:tab/>
      </w:r>
      <w:r>
        <w:rPr>
          <w:sz w:val="18"/>
          <w:vertAlign w:val="superscript"/>
        </w:rPr>
        <w:t xml:space="preserve"> </w:t>
      </w:r>
      <w:r>
        <w:rPr>
          <w:sz w:val="18"/>
          <w:vertAlign w:val="superscript"/>
        </w:rPr>
        <w:tab/>
      </w:r>
      <w:r>
        <w:t xml:space="preserve">«___»  </w:t>
      </w:r>
      <w:r>
        <w:tab/>
        <w:t xml:space="preserve">20__ г. </w:t>
      </w:r>
    </w:p>
    <w:p w14:paraId="5CBA555C" w14:textId="77777777" w:rsidR="00213219" w:rsidRDefault="00373A03" w:rsidP="007311D5">
      <w:pPr>
        <w:spacing w:after="0" w:line="240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w:t xml:space="preserve"> </w:t>
      </w:r>
      <w:r w:rsidR="00660B0D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1009266" wp14:editId="1DFD294D">
                <wp:extent cx="4693336" cy="6096"/>
                <wp:effectExtent l="0" t="0" r="0" b="0"/>
                <wp:docPr id="12353" name="Group 12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336" cy="6096"/>
                          <a:chOff x="0" y="0"/>
                          <a:chExt cx="4693336" cy="6096"/>
                        </a:xfrm>
                      </wpg:grpSpPr>
                      <wps:wsp>
                        <wps:cNvPr id="12784" name="Shape 12784"/>
                        <wps:cNvSpPr/>
                        <wps:spPr>
                          <a:xfrm>
                            <a:off x="0" y="0"/>
                            <a:ext cx="10762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249" h="9144">
                                <a:moveTo>
                                  <a:pt x="0" y="0"/>
                                </a:moveTo>
                                <a:lnTo>
                                  <a:pt x="1076249" y="0"/>
                                </a:lnTo>
                                <a:lnTo>
                                  <a:pt x="10762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5" name="Shape 12785"/>
                        <wps:cNvSpPr/>
                        <wps:spPr>
                          <a:xfrm>
                            <a:off x="1231773" y="0"/>
                            <a:ext cx="15943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358" h="9144">
                                <a:moveTo>
                                  <a:pt x="0" y="0"/>
                                </a:moveTo>
                                <a:lnTo>
                                  <a:pt x="1594358" y="0"/>
                                </a:lnTo>
                                <a:lnTo>
                                  <a:pt x="15943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6" name="Shape 12786"/>
                        <wps:cNvSpPr/>
                        <wps:spPr>
                          <a:xfrm>
                            <a:off x="3560699" y="0"/>
                            <a:ext cx="11326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637" h="9144">
                                <a:moveTo>
                                  <a:pt x="0" y="0"/>
                                </a:moveTo>
                                <a:lnTo>
                                  <a:pt x="1132637" y="0"/>
                                </a:lnTo>
                                <a:lnTo>
                                  <a:pt x="11326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EEF60C" id="Group 12353" o:spid="_x0000_s1026" style="width:369.55pt;height:.5pt;mso-position-horizontal-relative:char;mso-position-vertical-relative:line" coordsize="4693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">
                <v:shape id="Shape 12784" o:spid="_x0000_s1027" style="position:absolute;width:10762;height:91;visibility:visible;mso-wrap-style:square;v-text-anchor:top" coordsize="107624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isccA&#10;AADeAAAADwAAAGRycy9kb3ducmV2LnhtbERP32vCMBB+H/g/hBv4MjSZjumqUYYgTOhg0yp7PJtb&#10;W2wupYla//tlMNjbfXw/b77sbC0u1PrKsYbHoQJBnDtTcaEh260HUxA+IBusHZOGG3lYLnp3c0yM&#10;u/InXbahEDGEfYIayhCaREqfl2TRD11DHLlv11oMEbaFNC1eY7it5UipZ2mx4thQYkOrkvLT9mw1&#10;bI7ZLlPN4Sv9UOfxev+Svj/cUq37993rDESgLvyL/9xvJs4fTaZP8PtOv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ForHHAAAA3gAAAA8AAAAAAAAAAAAAAAAAmAIAAGRy&#10;cy9kb3ducmV2LnhtbFBLBQYAAAAABAAEAPUAAACMAwAAAAA=&#10;" path="m,l1076249,r,9144l,9144,,e" fillcolor="black" stroked="f" strokeweight="0">
                  <v:stroke miterlimit="83231f" joinstyle="miter"/>
                  <v:path arrowok="t" textboxrect="0,0,1076249,9144"/>
                </v:shape>
                <v:shape id="Shape 12785" o:spid="_x0000_s1028" style="position:absolute;left:12317;width:15944;height:91;visibility:visible;mso-wrap-style:square;v-text-anchor:top" coordsize="159435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SQw8YA&#10;AADeAAAADwAAAGRycy9kb3ducmV2LnhtbESPT2sCMRDF74LfIUyhN81W0S5bo6gg1Jt/CtLbkEw3&#10;SzeTZRN1209vBMHbDO/N+72ZLTpXiwu1ofKs4G2YgSDW3lRcKvg6bgY5iBCRDdaeScEfBVjM+70Z&#10;FsZfeU+XQyxFCuFQoAIbY1NIGbQlh2HoG+Kk/fjWYUxrW0rT4jWFu1qOsmwqHVacCBYbWlvSv4ez&#10;S5Dd9nSKy8lKbnSl9Sr7/h/brVKvL93yA0SkLj7Nj+tPk+qP3vMJ3N9JM8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SQw8YAAADeAAAADwAAAAAAAAAAAAAAAACYAgAAZHJz&#10;L2Rvd25yZXYueG1sUEsFBgAAAAAEAAQA9QAAAIsDAAAAAA==&#10;" path="m,l1594358,r,9144l,9144,,e" fillcolor="black" stroked="f" strokeweight="0">
                  <v:stroke miterlimit="83231f" joinstyle="miter"/>
                  <v:path arrowok="t" textboxrect="0,0,1594358,9144"/>
                </v:shape>
                <v:shape id="Shape 12786" o:spid="_x0000_s1029" style="position:absolute;left:35606;width:11327;height:91;visibility:visible;mso-wrap-style:square;v-text-anchor:top" coordsize="113263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3P8YA&#10;AADeAAAADwAAAGRycy9kb3ducmV2LnhtbERPS2sCMRC+C/0PYQq9abaCj26NUgrFHgpV64Pexs24&#10;u5hMlk10139vBMHbfHzPmcxaa8SZal86VvDaS0AQZ06XnCtY/311xyB8QNZoHJOCC3mYTZ86E0y1&#10;a3hJ51XIRQxhn6KCIoQqldJnBVn0PVcRR+7gaoshwjqXusYmhlsj+0kylBZLjg0FVvRZUHZcnayC&#10;N3O8VPvtfzMfLPh30+w2P6e1Uerluf14BxGoDQ/x3f2t4/z+aDyE2zvxBj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o3P8YAAADeAAAADwAAAAAAAAAAAAAAAACYAgAAZHJz&#10;L2Rvd25yZXYueG1sUEsFBgAAAAAEAAQA9QAAAIsDAAAAAA==&#10;" path="m,l1132637,r,9144l,9144,,e" fillcolor="black" stroked="f" strokeweight="0">
                  <v:stroke miterlimit="83231f" joinstyle="miter"/>
                  <v:path arrowok="t" textboxrect="0,0,1132637,9144"/>
                </v:shape>
                <w10:anchorlock/>
              </v:group>
            </w:pict>
          </mc:Fallback>
        </mc:AlternateContent>
      </w:r>
    </w:p>
    <w:p w14:paraId="73697F76" w14:textId="77777777" w:rsidR="00213219" w:rsidRDefault="00660B0D" w:rsidP="007311D5">
      <w:pPr>
        <w:spacing w:after="0" w:line="240" w:lineRule="auto"/>
        <w:ind w:left="0" w:right="0" w:firstLine="0"/>
        <w:jc w:val="left"/>
      </w:pPr>
      <w:r>
        <w:rPr>
          <w:sz w:val="6"/>
        </w:rPr>
        <w:t xml:space="preserve"> </w:t>
      </w:r>
    </w:p>
    <w:p w14:paraId="314BD84A" w14:textId="77777777" w:rsidR="00213219" w:rsidRDefault="00660B0D" w:rsidP="00A258D3">
      <w:pPr>
        <w:tabs>
          <w:tab w:val="center" w:pos="857"/>
          <w:tab w:val="center" w:pos="2670"/>
          <w:tab w:val="center" w:pos="5018"/>
          <w:tab w:val="center" w:pos="6393"/>
          <w:tab w:val="center" w:pos="8430"/>
        </w:tabs>
        <w:spacing w:after="0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(подпись) </w:t>
      </w:r>
      <w:r>
        <w:rPr>
          <w:sz w:val="24"/>
        </w:rPr>
        <w:tab/>
      </w:r>
      <w:r w:rsidR="00373A03">
        <w:rPr>
          <w:sz w:val="24"/>
        </w:rPr>
        <w:t xml:space="preserve">                             </w:t>
      </w:r>
      <w:r>
        <w:rPr>
          <w:sz w:val="24"/>
        </w:rPr>
        <w:t xml:space="preserve">(расшифровка </w:t>
      </w:r>
      <w:r>
        <w:rPr>
          <w:sz w:val="24"/>
        </w:rPr>
        <w:tab/>
      </w:r>
      <w:r>
        <w:rPr>
          <w:sz w:val="18"/>
          <w:vertAlign w:val="superscript"/>
        </w:rPr>
        <w:t xml:space="preserve"> </w:t>
      </w:r>
      <w:r>
        <w:rPr>
          <w:sz w:val="18"/>
          <w:vertAlign w:val="superscript"/>
        </w:rPr>
        <w:tab/>
      </w:r>
      <w:r>
        <w:rPr>
          <w:sz w:val="24"/>
        </w:rPr>
        <w:t xml:space="preserve">(дата) подписи) </w:t>
      </w:r>
    </w:p>
    <w:sectPr w:rsidR="00213219">
      <w:footerReference w:type="even" r:id="rId14"/>
      <w:footerReference w:type="default" r:id="rId15"/>
      <w:footerReference w:type="first" r:id="rId16"/>
      <w:pgSz w:w="11906" w:h="16838"/>
      <w:pgMar w:top="1440" w:right="567" w:bottom="1440" w:left="10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3561E2" w14:textId="77777777" w:rsidR="00C03CE0" w:rsidRDefault="00C03CE0">
      <w:pPr>
        <w:spacing w:after="0" w:line="240" w:lineRule="auto"/>
      </w:pPr>
      <w:r>
        <w:separator/>
      </w:r>
    </w:p>
  </w:endnote>
  <w:endnote w:type="continuationSeparator" w:id="0">
    <w:p w14:paraId="522E200B" w14:textId="77777777" w:rsidR="00C03CE0" w:rsidRDefault="00C03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5E1C0" w14:textId="77777777" w:rsidR="00213219" w:rsidRDefault="00660B0D">
    <w:pPr>
      <w:spacing w:after="0" w:line="259" w:lineRule="auto"/>
      <w:ind w:left="0" w:right="3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E2A1D" w14:textId="77777777" w:rsidR="00213219" w:rsidRDefault="00660B0D">
    <w:pPr>
      <w:spacing w:after="0" w:line="259" w:lineRule="auto"/>
      <w:ind w:left="0" w:right="3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185393">
      <w:rPr>
        <w:noProof/>
        <w:sz w:val="24"/>
      </w:rPr>
      <w:t>7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30E684" w14:textId="77777777" w:rsidR="00213219" w:rsidRDefault="00213219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2AB93" w14:textId="77777777" w:rsidR="00213219" w:rsidRDefault="00213219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63F80F" w14:textId="77777777" w:rsidR="00213219" w:rsidRDefault="00213219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6CF7B" w14:textId="77777777" w:rsidR="00213219" w:rsidRDefault="00213219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0BB94" w14:textId="77777777" w:rsidR="00213219" w:rsidRDefault="00213219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E4580" w14:textId="77777777" w:rsidR="00213219" w:rsidRDefault="00213219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A38DF" w14:textId="77777777" w:rsidR="00213219" w:rsidRDefault="00213219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6464A4" w14:textId="77777777" w:rsidR="00C03CE0" w:rsidRDefault="00C03CE0">
      <w:pPr>
        <w:spacing w:after="0" w:line="240" w:lineRule="auto"/>
      </w:pPr>
      <w:r>
        <w:separator/>
      </w:r>
    </w:p>
  </w:footnote>
  <w:footnote w:type="continuationSeparator" w:id="0">
    <w:p w14:paraId="169EF031" w14:textId="77777777" w:rsidR="00C03CE0" w:rsidRDefault="00C03C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D1DCE"/>
    <w:multiLevelType w:val="hybridMultilevel"/>
    <w:tmpl w:val="1EC007A6"/>
    <w:lvl w:ilvl="0" w:tplc="DFAC707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FC9BA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86825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F6E51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D82EC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3814E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0E81E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24280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94E62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7565375"/>
    <w:multiLevelType w:val="hybridMultilevel"/>
    <w:tmpl w:val="01A2DC1A"/>
    <w:lvl w:ilvl="0" w:tplc="853E28D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BAB8D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A0281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C6AA0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8422B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52319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1C705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86AE9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44682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62B153C"/>
    <w:multiLevelType w:val="multilevel"/>
    <w:tmpl w:val="C9F20786"/>
    <w:lvl w:ilvl="0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33268A0"/>
    <w:multiLevelType w:val="hybridMultilevel"/>
    <w:tmpl w:val="133C3CCA"/>
    <w:lvl w:ilvl="0" w:tplc="9A1491C8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7024C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0AB9A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3ECC8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C26D2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9857C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7225A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E0435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7E9B9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219"/>
    <w:rsid w:val="000678C9"/>
    <w:rsid w:val="00070490"/>
    <w:rsid w:val="00185393"/>
    <w:rsid w:val="00213219"/>
    <w:rsid w:val="00373A03"/>
    <w:rsid w:val="0046381F"/>
    <w:rsid w:val="00660B0D"/>
    <w:rsid w:val="006C79EC"/>
    <w:rsid w:val="007311D5"/>
    <w:rsid w:val="00A258D3"/>
    <w:rsid w:val="00A42DE2"/>
    <w:rsid w:val="00BE6E17"/>
    <w:rsid w:val="00C03CE0"/>
    <w:rsid w:val="00C84053"/>
    <w:rsid w:val="00F40878"/>
    <w:rsid w:val="00F8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70A00"/>
  <w15:docId w15:val="{35CF16A6-FF97-4196-B04B-74F944AD8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1" w:line="248" w:lineRule="auto"/>
      <w:ind w:left="6525" w:right="290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373A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73A03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2027</Words>
  <Characters>11559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Ю.В. Морозова</dc:creator>
  <cp:keywords/>
  <cp:lastModifiedBy>Руслан Москаленко</cp:lastModifiedBy>
  <cp:revision>13</cp:revision>
  <cp:lastPrinted>2019-08-20T07:00:00Z</cp:lastPrinted>
  <dcterms:created xsi:type="dcterms:W3CDTF">2019-08-20T06:56:00Z</dcterms:created>
  <dcterms:modified xsi:type="dcterms:W3CDTF">2019-10-17T14:01:00Z</dcterms:modified>
</cp:coreProperties>
</file>