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6D369D" w:rsidRDefault="006D369D" w:rsidP="006D369D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6D369D">
        <w:rPr>
          <w:sz w:val="32"/>
          <w:szCs w:val="32"/>
        </w:rPr>
        <w:t>ПЛАН</w:t>
      </w:r>
    </w:p>
    <w:p w:rsidR="006D369D" w:rsidRPr="006D369D" w:rsidRDefault="006D369D" w:rsidP="006D369D">
      <w:pPr>
        <w:spacing w:after="0"/>
        <w:jc w:val="center"/>
        <w:rPr>
          <w:sz w:val="28"/>
          <w:szCs w:val="28"/>
        </w:rPr>
      </w:pPr>
      <w:r w:rsidRPr="006D369D">
        <w:rPr>
          <w:sz w:val="28"/>
          <w:szCs w:val="28"/>
        </w:rPr>
        <w:t xml:space="preserve">мероприятий по совершенствованию  качества социальных услуг, </w:t>
      </w:r>
    </w:p>
    <w:p w:rsidR="006D369D" w:rsidRDefault="006D369D" w:rsidP="006D369D">
      <w:pPr>
        <w:spacing w:after="0"/>
        <w:jc w:val="center"/>
        <w:rPr>
          <w:sz w:val="28"/>
          <w:szCs w:val="28"/>
        </w:rPr>
      </w:pPr>
      <w:r w:rsidRPr="006D369D">
        <w:rPr>
          <w:sz w:val="28"/>
          <w:szCs w:val="28"/>
        </w:rPr>
        <w:t>оказ</w:t>
      </w:r>
      <w:r>
        <w:rPr>
          <w:sz w:val="28"/>
          <w:szCs w:val="28"/>
        </w:rPr>
        <w:t>ываемы</w:t>
      </w:r>
      <w:r w:rsidRPr="006D369D">
        <w:rPr>
          <w:sz w:val="28"/>
          <w:szCs w:val="28"/>
        </w:rPr>
        <w:t>х гражданам пожилого возраста и инвалидам в МБУ ЦСО Куйбышевского района</w:t>
      </w:r>
      <w:r>
        <w:rPr>
          <w:sz w:val="28"/>
          <w:szCs w:val="28"/>
        </w:rPr>
        <w:t>.</w:t>
      </w:r>
    </w:p>
    <w:p w:rsidR="003F1D9F" w:rsidRDefault="003F1D9F" w:rsidP="006D369D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6D369D" w:rsidTr="006D369D">
        <w:tc>
          <w:tcPr>
            <w:tcW w:w="959" w:type="dxa"/>
          </w:tcPr>
          <w:p w:rsidR="006D369D" w:rsidRDefault="006D369D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55" w:type="dxa"/>
          </w:tcPr>
          <w:p w:rsidR="006D369D" w:rsidRDefault="006D369D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7" w:type="dxa"/>
          </w:tcPr>
          <w:p w:rsidR="006D369D" w:rsidRDefault="006D369D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сумма(тыс. руб.)</w:t>
            </w:r>
          </w:p>
        </w:tc>
        <w:tc>
          <w:tcPr>
            <w:tcW w:w="2957" w:type="dxa"/>
          </w:tcPr>
          <w:p w:rsidR="006D369D" w:rsidRDefault="006D369D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958" w:type="dxa"/>
          </w:tcPr>
          <w:p w:rsidR="006D369D" w:rsidRDefault="006D369D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D369D" w:rsidTr="006D369D">
        <w:tc>
          <w:tcPr>
            <w:tcW w:w="959" w:type="dxa"/>
          </w:tcPr>
          <w:p w:rsidR="006D369D" w:rsidRDefault="003F1D9F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D369D" w:rsidRDefault="006D369D" w:rsidP="006D369D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D369D" w:rsidRDefault="003F1D9F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 осуществлять необходимые мероприятия по повышению квалификации социальных и медицинских работников.</w:t>
            </w:r>
          </w:p>
          <w:p w:rsidR="003F1D9F" w:rsidRDefault="003F1D9F" w:rsidP="006D369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6D369D" w:rsidRDefault="002C1598" w:rsidP="002C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6D369D" w:rsidRDefault="003F1D9F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C1598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2958" w:type="dxa"/>
          </w:tcPr>
          <w:p w:rsidR="006D369D" w:rsidRDefault="003F1D9F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ЦСО</w:t>
            </w:r>
          </w:p>
        </w:tc>
      </w:tr>
      <w:tr w:rsidR="006D369D" w:rsidTr="006D369D">
        <w:tc>
          <w:tcPr>
            <w:tcW w:w="959" w:type="dxa"/>
          </w:tcPr>
          <w:p w:rsidR="006D369D" w:rsidRDefault="003F1D9F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D369D" w:rsidRDefault="006D369D" w:rsidP="006D369D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6D369D" w:rsidRDefault="003F1D9F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</w:t>
            </w:r>
            <w:r w:rsidR="002C1598">
              <w:rPr>
                <w:sz w:val="28"/>
                <w:szCs w:val="28"/>
              </w:rPr>
              <w:t xml:space="preserve">ить </w:t>
            </w:r>
            <w:r>
              <w:rPr>
                <w:sz w:val="28"/>
                <w:szCs w:val="28"/>
              </w:rPr>
              <w:t>полнот</w:t>
            </w:r>
            <w:r w:rsidR="002C159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и актуальност</w:t>
            </w:r>
            <w:r w:rsidR="002C159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информации об организации, размещаемой на официальном сайте, наличи</w:t>
            </w:r>
            <w:r w:rsidR="002C159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анкеты для онлайн голосования граждан по оценке качества оказываемых услуг.</w:t>
            </w:r>
          </w:p>
          <w:p w:rsidR="003F1D9F" w:rsidRDefault="003F1D9F" w:rsidP="006D369D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6D369D" w:rsidRDefault="002C1598" w:rsidP="002C1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6D369D" w:rsidRDefault="003F1D9F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2C1598">
              <w:rPr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2958" w:type="dxa"/>
          </w:tcPr>
          <w:p w:rsidR="006D369D" w:rsidRDefault="003F1D9F" w:rsidP="006D3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ЦСО</w:t>
            </w:r>
          </w:p>
        </w:tc>
      </w:tr>
    </w:tbl>
    <w:p w:rsidR="006D369D" w:rsidRPr="006D369D" w:rsidRDefault="006D369D" w:rsidP="006D369D">
      <w:pPr>
        <w:spacing w:after="0"/>
        <w:rPr>
          <w:sz w:val="28"/>
          <w:szCs w:val="28"/>
        </w:rPr>
      </w:pPr>
    </w:p>
    <w:sectPr w:rsidR="006D369D" w:rsidRPr="006D369D" w:rsidSect="006D3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060D"/>
    <w:multiLevelType w:val="hybridMultilevel"/>
    <w:tmpl w:val="872A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9D"/>
    <w:rsid w:val="00037874"/>
    <w:rsid w:val="002C1598"/>
    <w:rsid w:val="0035288A"/>
    <w:rsid w:val="003F1D9F"/>
    <w:rsid w:val="006D369D"/>
    <w:rsid w:val="00A55A78"/>
    <w:rsid w:val="00A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Яготинцева</dc:creator>
  <cp:lastModifiedBy>Яготинцева</cp:lastModifiedBy>
  <cp:revision>2</cp:revision>
  <cp:lastPrinted>2016-12-14T11:26:00Z</cp:lastPrinted>
  <dcterms:created xsi:type="dcterms:W3CDTF">2016-12-15T11:35:00Z</dcterms:created>
  <dcterms:modified xsi:type="dcterms:W3CDTF">2016-12-15T11:35:00Z</dcterms:modified>
</cp:coreProperties>
</file>